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D59F" w14:textId="77777777" w:rsidR="00764D9A" w:rsidRPr="00764D9A" w:rsidRDefault="00764D9A" w:rsidP="00764D9A">
      <w:pPr>
        <w:rPr>
          <w:b/>
        </w:rPr>
      </w:pPr>
      <w:r w:rsidRPr="00764D9A">
        <w:rPr>
          <w:b/>
        </w:rPr>
        <w:t xml:space="preserve">Fifth Sunday of Easter </w:t>
      </w:r>
    </w:p>
    <w:p w14:paraId="06FF2947" w14:textId="77777777" w:rsidR="00764D9A" w:rsidRPr="00764D9A" w:rsidRDefault="00764D9A" w:rsidP="00764D9A">
      <w:r w:rsidRPr="00764D9A">
        <w:t>Lectionary: 54</w:t>
      </w:r>
    </w:p>
    <w:p w14:paraId="05DF4DA8" w14:textId="77777777" w:rsidR="00764D9A" w:rsidRPr="00764D9A" w:rsidRDefault="00764D9A" w:rsidP="00764D9A">
      <w:pPr>
        <w:rPr>
          <w:b/>
        </w:rPr>
      </w:pPr>
      <w:r w:rsidRPr="00764D9A">
        <w:rPr>
          <w:b/>
        </w:rPr>
        <w:t>Reading I</w:t>
      </w:r>
    </w:p>
    <w:p w14:paraId="62B2D6BC" w14:textId="77777777" w:rsidR="00764D9A" w:rsidRPr="00764D9A" w:rsidRDefault="00764D9A" w:rsidP="00764D9A">
      <w:hyperlink r:id="rId4" w:history="1">
        <w:r w:rsidRPr="00764D9A">
          <w:rPr>
            <w:rStyle w:val="Hyperlink"/>
          </w:rPr>
          <w:t>Acts 14:21-27</w:t>
        </w:r>
      </w:hyperlink>
      <w:r w:rsidRPr="00764D9A">
        <w:t xml:space="preserve"> </w:t>
      </w:r>
    </w:p>
    <w:p w14:paraId="01E4C6B0" w14:textId="77777777" w:rsidR="00764D9A" w:rsidRPr="00764D9A" w:rsidRDefault="00764D9A" w:rsidP="00764D9A">
      <w:r w:rsidRPr="00764D9A">
        <w:t>After Paul and Barnabas had proclaimed the good news</w:t>
      </w:r>
      <w:r w:rsidRPr="00764D9A">
        <w:br/>
        <w:t>to that city</w:t>
      </w:r>
      <w:r w:rsidRPr="00764D9A">
        <w:br/>
        <w:t>and made a considerable number of disciples,</w:t>
      </w:r>
      <w:r w:rsidRPr="00764D9A">
        <w:br/>
        <w:t>they returned to Lystra and to Iconium and to Antioch.</w:t>
      </w:r>
      <w:r w:rsidRPr="00764D9A">
        <w:br/>
        <w:t>They strengthened the spirits of the disciples</w:t>
      </w:r>
      <w:r w:rsidRPr="00764D9A">
        <w:br/>
        <w:t>and exhorted them to persevere in the faith, saying,</w:t>
      </w:r>
      <w:r w:rsidRPr="00764D9A">
        <w:br/>
        <w:t>“It is necessary for us to undergo many hardships</w:t>
      </w:r>
      <w:r w:rsidRPr="00764D9A">
        <w:br/>
        <w:t>to enter the kingdom of God.”</w:t>
      </w:r>
      <w:r w:rsidRPr="00764D9A">
        <w:br/>
        <w:t>They appointed elders for them in each church and,</w:t>
      </w:r>
      <w:r w:rsidRPr="00764D9A">
        <w:br/>
        <w:t>with prayer and fasting, commended them to the Lord</w:t>
      </w:r>
      <w:r w:rsidRPr="00764D9A">
        <w:br/>
        <w:t>in whom they had put their faith.</w:t>
      </w:r>
      <w:r w:rsidRPr="00764D9A">
        <w:br/>
        <w:t>Then they traveled through Pisidia and reached Pamphylia.</w:t>
      </w:r>
      <w:r w:rsidRPr="00764D9A">
        <w:br/>
        <w:t>After proclaiming the word at Perga they went down to Attalia.</w:t>
      </w:r>
      <w:r w:rsidRPr="00764D9A">
        <w:br/>
        <w:t>From there they sailed to Antioch,</w:t>
      </w:r>
      <w:r w:rsidRPr="00764D9A">
        <w:br/>
        <w:t>where they had been commended to the grace of God</w:t>
      </w:r>
      <w:r w:rsidRPr="00764D9A">
        <w:br/>
        <w:t>for the work they had now accomplished.</w:t>
      </w:r>
      <w:r w:rsidRPr="00764D9A">
        <w:br/>
        <w:t>And when they arrived, they called the church together</w:t>
      </w:r>
      <w:r w:rsidRPr="00764D9A">
        <w:br/>
        <w:t>and reported what God had done with them</w:t>
      </w:r>
      <w:r w:rsidRPr="00764D9A">
        <w:br/>
        <w:t>and how he had opened the door of faith to the Gentiles.</w:t>
      </w:r>
    </w:p>
    <w:p w14:paraId="40A6FFFD" w14:textId="77777777" w:rsidR="00764D9A" w:rsidRPr="00764D9A" w:rsidRDefault="00764D9A" w:rsidP="00764D9A">
      <w:pPr>
        <w:rPr>
          <w:b/>
        </w:rPr>
      </w:pPr>
      <w:r w:rsidRPr="00764D9A">
        <w:rPr>
          <w:b/>
        </w:rPr>
        <w:t>Responsorial Psalm</w:t>
      </w:r>
    </w:p>
    <w:p w14:paraId="61B773A3" w14:textId="77777777" w:rsidR="00764D9A" w:rsidRPr="00764D9A" w:rsidRDefault="00764D9A" w:rsidP="00764D9A">
      <w:hyperlink r:id="rId5" w:history="1">
        <w:r w:rsidRPr="00764D9A">
          <w:rPr>
            <w:rStyle w:val="Hyperlink"/>
          </w:rPr>
          <w:t>Psalm 145:8-9, 10-11, 12-13</w:t>
        </w:r>
      </w:hyperlink>
      <w:r w:rsidRPr="00764D9A">
        <w:t xml:space="preserve"> </w:t>
      </w:r>
    </w:p>
    <w:p w14:paraId="55DC262E" w14:textId="77777777" w:rsidR="00764D9A" w:rsidRPr="00764D9A" w:rsidRDefault="00764D9A" w:rsidP="00764D9A">
      <w:r w:rsidRPr="00764D9A">
        <w:t xml:space="preserve">R (cf. 1) </w:t>
      </w:r>
      <w:r w:rsidRPr="00764D9A">
        <w:rPr>
          <w:b/>
        </w:rPr>
        <w:t>I will praise your name for ever, my king and my God.</w:t>
      </w:r>
      <w:r w:rsidRPr="00764D9A">
        <w:br/>
        <w:t>or:</w:t>
      </w:r>
      <w:r w:rsidRPr="00764D9A">
        <w:br/>
        <w:t xml:space="preserve">R </w:t>
      </w:r>
      <w:r w:rsidRPr="00764D9A">
        <w:rPr>
          <w:b/>
        </w:rPr>
        <w:t>Alleluia.</w:t>
      </w:r>
      <w:r w:rsidRPr="00764D9A">
        <w:br/>
        <w:t>The LORD is gracious and merciful,</w:t>
      </w:r>
      <w:r w:rsidRPr="00764D9A">
        <w:br/>
        <w:t>            slow to anger and of great kindness.</w:t>
      </w:r>
      <w:r w:rsidRPr="00764D9A">
        <w:br/>
        <w:t>The LORD is good to all</w:t>
      </w:r>
      <w:r w:rsidRPr="00764D9A">
        <w:br/>
        <w:t>            and compassionate toward all his works.</w:t>
      </w:r>
      <w:r w:rsidRPr="00764D9A">
        <w:br/>
        <w:t xml:space="preserve">R </w:t>
      </w:r>
      <w:r w:rsidRPr="00764D9A">
        <w:rPr>
          <w:b/>
        </w:rPr>
        <w:t>I will praise your name for ever, my king and my God.</w:t>
      </w:r>
      <w:r w:rsidRPr="00764D9A">
        <w:br/>
        <w:t>or:</w:t>
      </w:r>
      <w:r w:rsidRPr="00764D9A">
        <w:br/>
        <w:t xml:space="preserve">R </w:t>
      </w:r>
      <w:r w:rsidRPr="00764D9A">
        <w:rPr>
          <w:b/>
        </w:rPr>
        <w:t>Alleluia.</w:t>
      </w:r>
      <w:r w:rsidRPr="00764D9A">
        <w:br/>
        <w:t>Let all your works give you thanks, O LORD,</w:t>
      </w:r>
      <w:r w:rsidRPr="00764D9A">
        <w:br/>
        <w:t>            and let your faithful ones bless you.</w:t>
      </w:r>
      <w:r w:rsidRPr="00764D9A">
        <w:br/>
        <w:t>Let them discourse of the glory of your kingdom</w:t>
      </w:r>
      <w:r w:rsidRPr="00764D9A">
        <w:br/>
        <w:t xml:space="preserve">            and speak of </w:t>
      </w:r>
      <w:proofErr w:type="spellStart"/>
      <w:r w:rsidRPr="00764D9A">
        <w:t>your</w:t>
      </w:r>
      <w:proofErr w:type="spellEnd"/>
      <w:r w:rsidRPr="00764D9A">
        <w:t xml:space="preserve"> might.</w:t>
      </w:r>
      <w:r w:rsidRPr="00764D9A">
        <w:br/>
        <w:t xml:space="preserve">R </w:t>
      </w:r>
      <w:r w:rsidRPr="00764D9A">
        <w:rPr>
          <w:b/>
        </w:rPr>
        <w:t>I will praise your name for ever, my king and my God.</w:t>
      </w:r>
      <w:r w:rsidRPr="00764D9A">
        <w:br/>
      </w:r>
      <w:r w:rsidRPr="00764D9A">
        <w:lastRenderedPageBreak/>
        <w:t>or:</w:t>
      </w:r>
      <w:r w:rsidRPr="00764D9A">
        <w:br/>
        <w:t xml:space="preserve">R </w:t>
      </w:r>
      <w:r w:rsidRPr="00764D9A">
        <w:rPr>
          <w:b/>
        </w:rPr>
        <w:t>Alleluia.</w:t>
      </w:r>
      <w:r w:rsidRPr="00764D9A">
        <w:br/>
        <w:t xml:space="preserve">Let them make known </w:t>
      </w:r>
      <w:proofErr w:type="spellStart"/>
      <w:r w:rsidRPr="00764D9A">
        <w:t>your</w:t>
      </w:r>
      <w:proofErr w:type="spellEnd"/>
      <w:r w:rsidRPr="00764D9A">
        <w:t xml:space="preserve"> might to the children of Adam,</w:t>
      </w:r>
      <w:r w:rsidRPr="00764D9A">
        <w:br/>
        <w:t>            and the glorious splendor of your kingdom.</w:t>
      </w:r>
      <w:r w:rsidRPr="00764D9A">
        <w:br/>
        <w:t>Your kingdom is a kingdom for all ages,</w:t>
      </w:r>
      <w:r w:rsidRPr="00764D9A">
        <w:br/>
        <w:t>            and your dominion endures through all generations.</w:t>
      </w:r>
      <w:r w:rsidRPr="00764D9A">
        <w:br/>
        <w:t xml:space="preserve">R </w:t>
      </w:r>
      <w:r w:rsidRPr="00764D9A">
        <w:rPr>
          <w:b/>
        </w:rPr>
        <w:t>I will praise your name for ever, my king and my God.</w:t>
      </w:r>
      <w:r w:rsidRPr="00764D9A">
        <w:br/>
        <w:t>or:</w:t>
      </w:r>
      <w:r w:rsidRPr="00764D9A">
        <w:br/>
        <w:t xml:space="preserve">R </w:t>
      </w:r>
      <w:r w:rsidRPr="00764D9A">
        <w:rPr>
          <w:b/>
        </w:rPr>
        <w:t>Alleluia.</w:t>
      </w:r>
    </w:p>
    <w:p w14:paraId="79B1971D" w14:textId="77777777" w:rsidR="00764D9A" w:rsidRPr="00764D9A" w:rsidRDefault="00764D9A" w:rsidP="00764D9A">
      <w:pPr>
        <w:rPr>
          <w:b/>
        </w:rPr>
      </w:pPr>
      <w:r w:rsidRPr="00764D9A">
        <w:rPr>
          <w:b/>
        </w:rPr>
        <w:t xml:space="preserve">Reading II </w:t>
      </w:r>
    </w:p>
    <w:p w14:paraId="2CFF1CA9" w14:textId="77777777" w:rsidR="00764D9A" w:rsidRPr="00764D9A" w:rsidRDefault="00764D9A" w:rsidP="00764D9A">
      <w:hyperlink r:id="rId6" w:history="1">
        <w:r w:rsidRPr="00764D9A">
          <w:rPr>
            <w:rStyle w:val="Hyperlink"/>
          </w:rPr>
          <w:t>Revelation 21:1-5a</w:t>
        </w:r>
      </w:hyperlink>
      <w:r w:rsidRPr="00764D9A">
        <w:t xml:space="preserve"> </w:t>
      </w:r>
    </w:p>
    <w:p w14:paraId="51FB533D" w14:textId="77777777" w:rsidR="00764D9A" w:rsidRPr="00764D9A" w:rsidRDefault="00764D9A" w:rsidP="00764D9A">
      <w:r w:rsidRPr="00764D9A">
        <w:t>Then I, John, saw a new heaven and a new earth.</w:t>
      </w:r>
      <w:r w:rsidRPr="00764D9A">
        <w:br/>
        <w:t>The former heaven and the former earth had passed away,</w:t>
      </w:r>
      <w:r w:rsidRPr="00764D9A">
        <w:br/>
        <w:t>and the sea was no more.</w:t>
      </w:r>
      <w:r w:rsidRPr="00764D9A">
        <w:br/>
        <w:t>I also saw the holy city, a new Jerusalem,</w:t>
      </w:r>
      <w:r w:rsidRPr="00764D9A">
        <w:br/>
        <w:t>coming down out of heaven from God,</w:t>
      </w:r>
      <w:r w:rsidRPr="00764D9A">
        <w:br/>
        <w:t>prepared as a bride adorned for her husband.</w:t>
      </w:r>
      <w:r w:rsidRPr="00764D9A">
        <w:br/>
        <w:t>I heard a loud voice from the throne saying,</w:t>
      </w:r>
      <w:r w:rsidRPr="00764D9A">
        <w:br/>
        <w:t>“Behold, God’s dwelling is with the human race.</w:t>
      </w:r>
      <w:r w:rsidRPr="00764D9A">
        <w:br/>
        <w:t>He will dwell with them and they will be his people</w:t>
      </w:r>
      <w:r w:rsidRPr="00764D9A">
        <w:br/>
        <w:t>and God himself will always be with them as their God.</w:t>
      </w:r>
      <w:r w:rsidRPr="00764D9A">
        <w:br/>
        <w:t>He will wipe every tear from their eyes,</w:t>
      </w:r>
      <w:r w:rsidRPr="00764D9A">
        <w:br/>
        <w:t>and there shall be no more death or mourning, wailing or pain,</w:t>
      </w:r>
      <w:r w:rsidRPr="00764D9A">
        <w:br/>
        <w:t>for the old order has passed away.”</w:t>
      </w:r>
      <w:r w:rsidRPr="00764D9A">
        <w:br/>
      </w:r>
      <w:r w:rsidRPr="00764D9A">
        <w:br/>
        <w:t>The One who sat on the throne said,</w:t>
      </w:r>
      <w:r w:rsidRPr="00764D9A">
        <w:br/>
        <w:t>“Behold, I make all things new.”</w:t>
      </w:r>
      <w:r w:rsidRPr="00764D9A">
        <w:br/>
        <w:t> </w:t>
      </w:r>
    </w:p>
    <w:p w14:paraId="31B52ED1" w14:textId="77777777" w:rsidR="00764D9A" w:rsidRPr="00764D9A" w:rsidRDefault="00764D9A" w:rsidP="00764D9A">
      <w:pPr>
        <w:rPr>
          <w:b/>
        </w:rPr>
      </w:pPr>
      <w:r w:rsidRPr="00764D9A">
        <w:rPr>
          <w:b/>
        </w:rPr>
        <w:t>Alleluia</w:t>
      </w:r>
    </w:p>
    <w:p w14:paraId="0ED1D1BC" w14:textId="77777777" w:rsidR="00764D9A" w:rsidRPr="00764D9A" w:rsidRDefault="00764D9A" w:rsidP="00764D9A">
      <w:hyperlink r:id="rId7" w:history="1">
        <w:r w:rsidRPr="00764D9A">
          <w:rPr>
            <w:rStyle w:val="Hyperlink"/>
          </w:rPr>
          <w:t>John 13:34</w:t>
        </w:r>
      </w:hyperlink>
      <w:r w:rsidRPr="00764D9A">
        <w:t xml:space="preserve"> </w:t>
      </w:r>
    </w:p>
    <w:p w14:paraId="2267C98E" w14:textId="77777777" w:rsidR="00764D9A" w:rsidRPr="00764D9A" w:rsidRDefault="00764D9A" w:rsidP="00764D9A">
      <w:r w:rsidRPr="00764D9A">
        <w:t xml:space="preserve">R. </w:t>
      </w:r>
      <w:r w:rsidRPr="00764D9A">
        <w:rPr>
          <w:b/>
        </w:rPr>
        <w:t>Alleluia, alleluia.</w:t>
      </w:r>
      <w:r w:rsidRPr="00764D9A">
        <w:br/>
        <w:t>I give you a new commandment, says the Lord:</w:t>
      </w:r>
      <w:r w:rsidRPr="00764D9A">
        <w:br/>
        <w:t>love one another as I have loved you.</w:t>
      </w:r>
      <w:r w:rsidRPr="00764D9A">
        <w:br/>
      </w:r>
      <w:r w:rsidRPr="00764D9A">
        <w:rPr>
          <w:lang w:val="es-ES"/>
        </w:rPr>
        <w:t xml:space="preserve">R. </w:t>
      </w:r>
      <w:proofErr w:type="spellStart"/>
      <w:r w:rsidRPr="00764D9A">
        <w:rPr>
          <w:b/>
          <w:lang w:val="es-ES"/>
        </w:rPr>
        <w:t>Alleluia</w:t>
      </w:r>
      <w:proofErr w:type="spellEnd"/>
      <w:r w:rsidRPr="00764D9A">
        <w:rPr>
          <w:b/>
          <w:lang w:val="es-ES"/>
        </w:rPr>
        <w:t xml:space="preserve">, </w:t>
      </w:r>
      <w:proofErr w:type="spellStart"/>
      <w:r w:rsidRPr="00764D9A">
        <w:rPr>
          <w:b/>
          <w:lang w:val="es-ES"/>
        </w:rPr>
        <w:t>alleluia</w:t>
      </w:r>
      <w:proofErr w:type="spellEnd"/>
      <w:r w:rsidRPr="00764D9A">
        <w:rPr>
          <w:b/>
          <w:lang w:val="es-ES"/>
        </w:rPr>
        <w:t>.</w:t>
      </w:r>
    </w:p>
    <w:p w14:paraId="02ABFF2B" w14:textId="77777777" w:rsidR="00764D9A" w:rsidRPr="00764D9A" w:rsidRDefault="00764D9A" w:rsidP="00764D9A">
      <w:pPr>
        <w:rPr>
          <w:b/>
        </w:rPr>
      </w:pPr>
      <w:r w:rsidRPr="00764D9A">
        <w:rPr>
          <w:b/>
        </w:rPr>
        <w:t>Gospel</w:t>
      </w:r>
    </w:p>
    <w:p w14:paraId="1B68B90A" w14:textId="77777777" w:rsidR="00764D9A" w:rsidRPr="00764D9A" w:rsidRDefault="00764D9A" w:rsidP="00764D9A">
      <w:hyperlink r:id="rId8" w:history="1">
        <w:r w:rsidRPr="00764D9A">
          <w:rPr>
            <w:rStyle w:val="Hyperlink"/>
          </w:rPr>
          <w:t>John 13:31-33a, 34-35</w:t>
        </w:r>
      </w:hyperlink>
      <w:r w:rsidRPr="00764D9A">
        <w:t xml:space="preserve"> </w:t>
      </w:r>
    </w:p>
    <w:p w14:paraId="1B8F72C1" w14:textId="77777777" w:rsidR="00764D9A" w:rsidRPr="00764D9A" w:rsidRDefault="00764D9A" w:rsidP="00764D9A">
      <w:r w:rsidRPr="00764D9A">
        <w:t>When Judas had left them, Jesus said,</w:t>
      </w:r>
      <w:r w:rsidRPr="00764D9A">
        <w:br/>
        <w:t>“Now is the Son of Man glorified, and God is glorified in him.</w:t>
      </w:r>
      <w:r w:rsidRPr="00764D9A">
        <w:br/>
        <w:t>If God is glorified in him,</w:t>
      </w:r>
      <w:r w:rsidRPr="00764D9A">
        <w:br/>
      </w:r>
      <w:r w:rsidRPr="00764D9A">
        <w:lastRenderedPageBreak/>
        <w:t>God will also glorify him in himself,</w:t>
      </w:r>
      <w:r w:rsidRPr="00764D9A">
        <w:br/>
        <w:t>and God will glorify him at once.</w:t>
      </w:r>
      <w:r w:rsidRPr="00764D9A">
        <w:br/>
        <w:t>My children, I will be with you only a little while longer.</w:t>
      </w:r>
      <w:r w:rsidRPr="00764D9A">
        <w:br/>
        <w:t>I give you a new commandment: love one another.</w:t>
      </w:r>
      <w:r w:rsidRPr="00764D9A">
        <w:br/>
        <w:t>As I have loved you, so you also should love one another.</w:t>
      </w:r>
      <w:r w:rsidRPr="00764D9A">
        <w:br/>
        <w:t>This is how all will know that you are my disciples,</w:t>
      </w:r>
      <w:r w:rsidRPr="00764D9A">
        <w:br/>
        <w:t>if you have love for one another.”</w:t>
      </w:r>
    </w:p>
    <w:p w14:paraId="372535F7" w14:textId="77777777" w:rsidR="00764D9A" w:rsidRPr="00764D9A" w:rsidRDefault="00764D9A" w:rsidP="00764D9A">
      <w:pPr>
        <w:rPr>
          <w:b/>
          <w:lang w:val="es-EC"/>
        </w:rPr>
      </w:pPr>
      <w:r w:rsidRPr="00764D9A">
        <w:rPr>
          <w:b/>
          <w:lang w:val="es-EC"/>
        </w:rPr>
        <w:t xml:space="preserve">V Domingo de Pascua </w:t>
      </w:r>
    </w:p>
    <w:p w14:paraId="2994120F" w14:textId="77777777" w:rsidR="00764D9A" w:rsidRPr="00764D9A" w:rsidRDefault="00764D9A" w:rsidP="00764D9A">
      <w:pPr>
        <w:rPr>
          <w:lang w:val="es-EC"/>
        </w:rPr>
      </w:pPr>
      <w:proofErr w:type="spellStart"/>
      <w:r w:rsidRPr="00764D9A">
        <w:rPr>
          <w:lang w:val="es-EC"/>
        </w:rPr>
        <w:t>Lectionary</w:t>
      </w:r>
      <w:proofErr w:type="spellEnd"/>
      <w:r w:rsidRPr="00764D9A">
        <w:rPr>
          <w:lang w:val="es-EC"/>
        </w:rPr>
        <w:t>: 54</w:t>
      </w:r>
    </w:p>
    <w:p w14:paraId="30858E4F" w14:textId="77777777" w:rsidR="00764D9A" w:rsidRPr="00764D9A" w:rsidRDefault="00764D9A" w:rsidP="00764D9A">
      <w:pPr>
        <w:rPr>
          <w:b/>
          <w:lang w:val="es-EC"/>
        </w:rPr>
      </w:pPr>
      <w:r w:rsidRPr="00764D9A">
        <w:rPr>
          <w:b/>
          <w:lang w:val="es-EC"/>
        </w:rPr>
        <w:t xml:space="preserve">Primera Lectura </w:t>
      </w:r>
    </w:p>
    <w:p w14:paraId="0EB143C5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C"/>
        </w:rPr>
        <w:t xml:space="preserve">Hechos 14, 21b-27 </w:t>
      </w:r>
    </w:p>
    <w:p w14:paraId="41819297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S_tradnl"/>
        </w:rPr>
        <w:t xml:space="preserve">En aquellos días, volvieron Pablo y Bernabé a </w:t>
      </w:r>
      <w:proofErr w:type="spellStart"/>
      <w:r w:rsidRPr="00764D9A">
        <w:rPr>
          <w:lang w:val="es-ES_tradnl"/>
        </w:rPr>
        <w:t>Listra</w:t>
      </w:r>
      <w:proofErr w:type="spellEnd"/>
      <w:r w:rsidRPr="00764D9A">
        <w:rPr>
          <w:lang w:val="es-ES_tradnl"/>
        </w:rPr>
        <w:t xml:space="preserve">, </w:t>
      </w:r>
      <w:proofErr w:type="spellStart"/>
      <w:r w:rsidRPr="00764D9A">
        <w:rPr>
          <w:lang w:val="es-ES_tradnl"/>
        </w:rPr>
        <w:t>Iconio</w:t>
      </w:r>
      <w:proofErr w:type="spellEnd"/>
      <w:r w:rsidRPr="00764D9A">
        <w:rPr>
          <w:lang w:val="es-ES_tradnl"/>
        </w:rPr>
        <w:t xml:space="preserve"> y Antioquía, y ahí animaban a los discípulos y los exhortaban a perseverar en la fe, diciéndoles que hay que pasar por muchas tribulaciones para entrar en el Reino de Dios. En cada comunidad designaban presbíteros, y con oraciones y ayunos los encomendaban al Señor, en quien habían creído.</w:t>
      </w:r>
      <w:r w:rsidRPr="00764D9A">
        <w:rPr>
          <w:lang w:val="es-ES_tradnl"/>
        </w:rPr>
        <w:br/>
      </w:r>
      <w:r w:rsidRPr="00764D9A">
        <w:rPr>
          <w:lang w:val="es-ES_tradnl"/>
        </w:rPr>
        <w:br/>
        <w:t xml:space="preserve">Atravesaron luego </w:t>
      </w:r>
      <w:proofErr w:type="spellStart"/>
      <w:r w:rsidRPr="00764D9A">
        <w:rPr>
          <w:lang w:val="es-ES_tradnl"/>
        </w:rPr>
        <w:t>Pisidia</w:t>
      </w:r>
      <w:proofErr w:type="spellEnd"/>
      <w:r w:rsidRPr="00764D9A">
        <w:rPr>
          <w:lang w:val="es-ES_tradnl"/>
        </w:rPr>
        <w:t xml:space="preserve"> y llegaron a Panfilia; predicaron en </w:t>
      </w:r>
      <w:proofErr w:type="spellStart"/>
      <w:r w:rsidRPr="00764D9A">
        <w:rPr>
          <w:lang w:val="es-ES_tradnl"/>
        </w:rPr>
        <w:t>Perge</w:t>
      </w:r>
      <w:proofErr w:type="spellEnd"/>
      <w:r w:rsidRPr="00764D9A">
        <w:rPr>
          <w:lang w:val="es-ES_tradnl"/>
        </w:rPr>
        <w:t xml:space="preserve"> y llegaron a Atalía. De ahí se embarcaron para Antioquía, de donde habían salido, con la gracia de Dios, para la misión que acababan de cumplir.</w:t>
      </w:r>
      <w:r w:rsidRPr="00764D9A">
        <w:rPr>
          <w:lang w:val="es-ES_tradnl"/>
        </w:rPr>
        <w:br/>
      </w:r>
      <w:r w:rsidRPr="00764D9A">
        <w:rPr>
          <w:lang w:val="es-ES_tradnl"/>
        </w:rPr>
        <w:br/>
        <w:t>Al llegar, reunieron a la comunidad y les contaron lo que había hecho Dios por medio de ellos y cómo les había abierto a los paganos las puertas de la fe.</w:t>
      </w:r>
      <w:r w:rsidRPr="00764D9A">
        <w:rPr>
          <w:lang w:val="es-EC"/>
        </w:rPr>
        <w:br/>
        <w:t> </w:t>
      </w:r>
    </w:p>
    <w:p w14:paraId="22E18346" w14:textId="77777777" w:rsidR="00764D9A" w:rsidRPr="00764D9A" w:rsidRDefault="00764D9A" w:rsidP="00764D9A">
      <w:pPr>
        <w:rPr>
          <w:b/>
          <w:lang w:val="es-EC"/>
        </w:rPr>
      </w:pPr>
      <w:r w:rsidRPr="00764D9A">
        <w:rPr>
          <w:b/>
          <w:lang w:val="es-EC"/>
        </w:rPr>
        <w:t xml:space="preserve">Salmo Responsorial </w:t>
      </w:r>
    </w:p>
    <w:p w14:paraId="4075D4CB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C"/>
        </w:rPr>
        <w:t xml:space="preserve">Salmo 144, 8-9. 10-11. 12-13ab </w:t>
      </w:r>
    </w:p>
    <w:p w14:paraId="03714AB7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S_tradnl"/>
        </w:rPr>
        <w:t xml:space="preserve">R. (cf. 1) </w:t>
      </w:r>
      <w:r w:rsidRPr="00764D9A">
        <w:rPr>
          <w:b/>
          <w:lang w:val="es-ES_tradnl"/>
        </w:rPr>
        <w:t>Bendeciré al Señor eternamente. Aleluya</w:t>
      </w:r>
      <w:r w:rsidRPr="00764D9A">
        <w:rPr>
          <w:b/>
          <w:i/>
          <w:iCs/>
          <w:lang w:val="es-ES_tradnl"/>
        </w:rPr>
        <w:t>.</w:t>
      </w:r>
      <w:r w:rsidRPr="00764D9A">
        <w:rPr>
          <w:lang w:val="es-EC"/>
        </w:rPr>
        <w:br/>
      </w:r>
      <w:r w:rsidRPr="00764D9A">
        <w:rPr>
          <w:lang w:val="es-MX"/>
        </w:rPr>
        <w:t>El Señor es compasivo y misericordioso,</w:t>
      </w:r>
      <w:r w:rsidRPr="00764D9A">
        <w:rPr>
          <w:lang w:val="es-EC"/>
        </w:rPr>
        <w:br/>
      </w:r>
      <w:r w:rsidRPr="00764D9A">
        <w:rPr>
          <w:lang w:val="es-MX"/>
        </w:rPr>
        <w:t>lento para enojarse y generoso para perdonar.</w:t>
      </w:r>
      <w:r w:rsidRPr="00764D9A">
        <w:rPr>
          <w:lang w:val="es-EC"/>
        </w:rPr>
        <w:br/>
      </w:r>
      <w:r w:rsidRPr="00764D9A">
        <w:rPr>
          <w:lang w:val="es-MX"/>
        </w:rPr>
        <w:t>Bueno es el Señor para con todos</w:t>
      </w:r>
      <w:r w:rsidRPr="00764D9A">
        <w:rPr>
          <w:lang w:val="es-EC"/>
        </w:rPr>
        <w:br/>
      </w:r>
      <w:r w:rsidRPr="00764D9A">
        <w:rPr>
          <w:lang w:val="es-MX"/>
        </w:rPr>
        <w:t>y su amor se extiende a todas sus creaturas</w:t>
      </w:r>
      <w:r w:rsidRPr="00764D9A">
        <w:rPr>
          <w:lang w:val="es-ES_tradnl"/>
        </w:rPr>
        <w:t>. R. </w:t>
      </w:r>
      <w:r w:rsidRPr="00764D9A">
        <w:rPr>
          <w:lang w:val="es-EC"/>
        </w:rPr>
        <w:br/>
      </w:r>
      <w:r w:rsidRPr="00764D9A">
        <w:rPr>
          <w:lang w:val="es-ES_tradnl"/>
        </w:rPr>
        <w:t xml:space="preserve">R. </w:t>
      </w:r>
      <w:r w:rsidRPr="00764D9A">
        <w:rPr>
          <w:b/>
          <w:lang w:val="es-ES_tradnl"/>
        </w:rPr>
        <w:t>Bendeciré al Señor eternamente. Aleluya</w:t>
      </w:r>
      <w:r w:rsidRPr="00764D9A">
        <w:rPr>
          <w:b/>
          <w:i/>
          <w:iCs/>
          <w:lang w:val="es-ES_tradnl"/>
        </w:rPr>
        <w:t>.</w:t>
      </w:r>
      <w:r w:rsidRPr="00764D9A">
        <w:rPr>
          <w:lang w:val="es-EC"/>
        </w:rPr>
        <w:br/>
      </w:r>
      <w:r w:rsidRPr="00764D9A">
        <w:rPr>
          <w:lang w:val="es-MX"/>
        </w:rPr>
        <w:t>Que te alaben, Señor, todas tus obras</w:t>
      </w:r>
      <w:r w:rsidRPr="00764D9A">
        <w:rPr>
          <w:lang w:val="es-EC"/>
        </w:rPr>
        <w:br/>
      </w:r>
      <w:r w:rsidRPr="00764D9A">
        <w:rPr>
          <w:lang w:val="es-MX"/>
        </w:rPr>
        <w:t>y que todos tus fieles te bendigan.</w:t>
      </w:r>
      <w:r w:rsidRPr="00764D9A">
        <w:rPr>
          <w:lang w:val="es-EC"/>
        </w:rPr>
        <w:br/>
      </w:r>
      <w:r w:rsidRPr="00764D9A">
        <w:rPr>
          <w:lang w:val="es-MX"/>
        </w:rPr>
        <w:t>Que proclamen la gloria de tu reino</w:t>
      </w:r>
      <w:r w:rsidRPr="00764D9A">
        <w:rPr>
          <w:lang w:val="es-EC"/>
        </w:rPr>
        <w:br/>
      </w:r>
      <w:r w:rsidRPr="00764D9A">
        <w:rPr>
          <w:lang w:val="es-MX"/>
        </w:rPr>
        <w:t>Y den a conocer tus maravillas</w:t>
      </w:r>
      <w:r w:rsidRPr="00764D9A">
        <w:rPr>
          <w:lang w:val="es-ES_tradnl"/>
        </w:rPr>
        <w:t>. R.</w:t>
      </w:r>
      <w:r w:rsidRPr="00764D9A">
        <w:rPr>
          <w:lang w:val="es-EC"/>
        </w:rPr>
        <w:br/>
      </w:r>
      <w:r w:rsidRPr="00764D9A">
        <w:rPr>
          <w:lang w:val="es-ES_tradnl"/>
        </w:rPr>
        <w:t xml:space="preserve">R. </w:t>
      </w:r>
      <w:r w:rsidRPr="00764D9A">
        <w:rPr>
          <w:b/>
          <w:lang w:val="es-ES_tradnl"/>
        </w:rPr>
        <w:t>Bendeciré al Señor eternamente. Aleluya</w:t>
      </w:r>
      <w:r w:rsidRPr="00764D9A">
        <w:rPr>
          <w:b/>
          <w:i/>
          <w:iCs/>
          <w:lang w:val="es-ES_tradnl"/>
        </w:rPr>
        <w:t>.</w:t>
      </w:r>
      <w:r w:rsidRPr="00764D9A">
        <w:rPr>
          <w:lang w:val="es-EC"/>
        </w:rPr>
        <w:br/>
      </w:r>
      <w:r w:rsidRPr="00764D9A">
        <w:rPr>
          <w:lang w:val="es-MX"/>
        </w:rPr>
        <w:t>Que muestren a los hombres tus proezas,</w:t>
      </w:r>
      <w:r w:rsidRPr="00764D9A">
        <w:rPr>
          <w:lang w:val="es-EC"/>
        </w:rPr>
        <w:br/>
      </w:r>
      <w:r w:rsidRPr="00764D9A">
        <w:rPr>
          <w:lang w:val="es-MX"/>
        </w:rPr>
        <w:t>el esplendor y la gloria de tu reino.</w:t>
      </w:r>
      <w:r w:rsidRPr="00764D9A">
        <w:rPr>
          <w:lang w:val="es-EC"/>
        </w:rPr>
        <w:br/>
      </w:r>
      <w:r w:rsidRPr="00764D9A">
        <w:rPr>
          <w:lang w:val="es-MX"/>
        </w:rPr>
        <w:t>Tu reino, Señor, es para siempre,</w:t>
      </w:r>
      <w:r w:rsidRPr="00764D9A">
        <w:rPr>
          <w:lang w:val="es-EC"/>
        </w:rPr>
        <w:br/>
      </w:r>
      <w:r w:rsidRPr="00764D9A">
        <w:rPr>
          <w:lang w:val="es-MX"/>
        </w:rPr>
        <w:t>y tu imperio, por todas las generaciones.</w:t>
      </w:r>
      <w:r w:rsidRPr="00764D9A">
        <w:rPr>
          <w:lang w:val="es-ES_tradnl"/>
        </w:rPr>
        <w:t xml:space="preserve"> R. </w:t>
      </w:r>
      <w:r w:rsidRPr="00764D9A">
        <w:rPr>
          <w:lang w:val="es-EC"/>
        </w:rPr>
        <w:br/>
      </w:r>
      <w:r w:rsidRPr="00764D9A">
        <w:rPr>
          <w:lang w:val="es-ES_tradnl"/>
        </w:rPr>
        <w:lastRenderedPageBreak/>
        <w:t xml:space="preserve">R. </w:t>
      </w:r>
      <w:r w:rsidRPr="00764D9A">
        <w:rPr>
          <w:b/>
          <w:lang w:val="es-ES_tradnl"/>
        </w:rPr>
        <w:t>Bendeciré al Señor eternamente. Aleluya</w:t>
      </w:r>
      <w:r w:rsidRPr="00764D9A">
        <w:rPr>
          <w:b/>
          <w:i/>
          <w:iCs/>
          <w:lang w:val="es-ES_tradnl"/>
        </w:rPr>
        <w:t>.</w:t>
      </w:r>
      <w:r w:rsidRPr="00764D9A">
        <w:rPr>
          <w:lang w:val="es-EC"/>
        </w:rPr>
        <w:br/>
        <w:t> </w:t>
      </w:r>
    </w:p>
    <w:p w14:paraId="2C4BEF3A" w14:textId="77777777" w:rsidR="00764D9A" w:rsidRPr="00764D9A" w:rsidRDefault="00764D9A" w:rsidP="00764D9A">
      <w:pPr>
        <w:rPr>
          <w:b/>
          <w:lang w:val="es-EC"/>
        </w:rPr>
      </w:pPr>
      <w:r w:rsidRPr="00764D9A">
        <w:rPr>
          <w:b/>
          <w:lang w:val="es-EC"/>
        </w:rPr>
        <w:t>Segunda Lectura</w:t>
      </w:r>
    </w:p>
    <w:p w14:paraId="78254601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C"/>
        </w:rPr>
        <w:t xml:space="preserve">Apocalipsis 21, 1-5a </w:t>
      </w:r>
    </w:p>
    <w:p w14:paraId="48FB8E92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S_tradnl"/>
        </w:rPr>
        <w:t xml:space="preserve">Yo, Juan, vi un </w:t>
      </w:r>
      <w:proofErr w:type="gramStart"/>
      <w:r w:rsidRPr="00764D9A">
        <w:rPr>
          <w:lang w:val="es-ES_tradnl"/>
        </w:rPr>
        <w:t>cielo nuevo y una tierra nueva</w:t>
      </w:r>
      <w:proofErr w:type="gramEnd"/>
      <w:r w:rsidRPr="00764D9A">
        <w:rPr>
          <w:lang w:val="es-ES_tradnl"/>
        </w:rPr>
        <w:t>, porque el primer cielo y la primera tierra habían desaparecido y el mar ya no existía.</w:t>
      </w:r>
      <w:r w:rsidRPr="00764D9A">
        <w:rPr>
          <w:lang w:val="es-ES_tradnl"/>
        </w:rPr>
        <w:br/>
      </w:r>
      <w:r w:rsidRPr="00764D9A">
        <w:rPr>
          <w:lang w:val="es-ES_tradnl"/>
        </w:rPr>
        <w:br/>
        <w:t>También vi que descendía del cielo, desde donde está Dios, la ciudad santa, la nueva Jerusalén, engalanada como una novia, que va a desposarse con su prometido. Oí una gran voz, que venía del cielo, que decía:</w:t>
      </w:r>
      <w:r w:rsidRPr="00764D9A">
        <w:rPr>
          <w:lang w:val="es-ES_tradnl"/>
        </w:rPr>
        <w:br/>
      </w:r>
      <w:r w:rsidRPr="00764D9A">
        <w:rPr>
          <w:lang w:val="es-ES_tradnl"/>
        </w:rPr>
        <w:br/>
        <w:t>“Ésta es la morada de Dios con los hombres;</w:t>
      </w:r>
      <w:r w:rsidRPr="00764D9A">
        <w:rPr>
          <w:lang w:val="es-ES_tradnl"/>
        </w:rPr>
        <w:br/>
        <w:t>vivirá con ellos como su Dios</w:t>
      </w:r>
      <w:r w:rsidRPr="00764D9A">
        <w:rPr>
          <w:lang w:val="es-ES_tradnl"/>
        </w:rPr>
        <w:br/>
        <w:t>y ellos serán su pueblo.</w:t>
      </w:r>
      <w:r w:rsidRPr="00764D9A">
        <w:rPr>
          <w:lang w:val="es-ES_tradnl"/>
        </w:rPr>
        <w:br/>
        <w:t>Dios les enjugará todas sus lágrimas</w:t>
      </w:r>
      <w:r w:rsidRPr="00764D9A">
        <w:rPr>
          <w:lang w:val="es-ES_tradnl"/>
        </w:rPr>
        <w:br/>
        <w:t>y ya no habrá muerte ni duelo,</w:t>
      </w:r>
      <w:r w:rsidRPr="00764D9A">
        <w:rPr>
          <w:lang w:val="es-ES_tradnl"/>
        </w:rPr>
        <w:br/>
        <w:t>ni penas ni llantos,</w:t>
      </w:r>
      <w:r w:rsidRPr="00764D9A">
        <w:rPr>
          <w:lang w:val="es-ES_tradnl"/>
        </w:rPr>
        <w:br/>
        <w:t>porque ya todo lo antiguo terminó”.</w:t>
      </w:r>
      <w:r w:rsidRPr="00764D9A">
        <w:rPr>
          <w:lang w:val="es-ES_tradnl"/>
        </w:rPr>
        <w:br/>
      </w:r>
      <w:r w:rsidRPr="00764D9A">
        <w:rPr>
          <w:lang w:val="es-ES_tradnl"/>
        </w:rPr>
        <w:br/>
        <w:t>Entonces el que estaba sentado en el trono, dijo: “Ahora yo voy a hacer nuevas todas las cosas”.</w:t>
      </w:r>
    </w:p>
    <w:p w14:paraId="75995AC4" w14:textId="77777777" w:rsidR="00764D9A" w:rsidRPr="00764D9A" w:rsidRDefault="00764D9A" w:rsidP="00764D9A">
      <w:pPr>
        <w:rPr>
          <w:b/>
          <w:lang w:val="es-EC"/>
        </w:rPr>
      </w:pPr>
      <w:r w:rsidRPr="00764D9A">
        <w:rPr>
          <w:b/>
          <w:lang w:val="es-EC"/>
        </w:rPr>
        <w:t>Aclamación antes del Evangelio</w:t>
      </w:r>
    </w:p>
    <w:p w14:paraId="173C0858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C"/>
        </w:rPr>
        <w:t xml:space="preserve">Juan 13, 34 </w:t>
      </w:r>
    </w:p>
    <w:p w14:paraId="7518C440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S_tradnl"/>
        </w:rPr>
        <w:t>R. Aleluya, aleluya.</w:t>
      </w:r>
      <w:r w:rsidRPr="00764D9A">
        <w:rPr>
          <w:lang w:val="es-ES_tradnl"/>
        </w:rPr>
        <w:br/>
        <w:t>Les doy un mandamiento nuevo, dice el Señor,</w:t>
      </w:r>
      <w:r w:rsidRPr="00764D9A">
        <w:rPr>
          <w:lang w:val="es-ES_tradnl"/>
        </w:rPr>
        <w:br/>
        <w:t>que se amen los unos a los otros, como yo los he amado.</w:t>
      </w:r>
      <w:r w:rsidRPr="00764D9A">
        <w:rPr>
          <w:lang w:val="es-ES_tradnl"/>
        </w:rPr>
        <w:br/>
        <w:t>R. Aleluya.</w:t>
      </w:r>
      <w:r w:rsidRPr="00764D9A">
        <w:rPr>
          <w:lang w:val="es-EC"/>
        </w:rPr>
        <w:br/>
        <w:t> </w:t>
      </w:r>
    </w:p>
    <w:p w14:paraId="522DB280" w14:textId="77777777" w:rsidR="00764D9A" w:rsidRPr="00764D9A" w:rsidRDefault="00764D9A" w:rsidP="00764D9A">
      <w:pPr>
        <w:rPr>
          <w:b/>
          <w:lang w:val="es-EC"/>
        </w:rPr>
      </w:pPr>
      <w:r w:rsidRPr="00764D9A">
        <w:rPr>
          <w:b/>
          <w:lang w:val="es-EC"/>
        </w:rPr>
        <w:t>Evangelio</w:t>
      </w:r>
    </w:p>
    <w:p w14:paraId="3E25BE07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C"/>
        </w:rPr>
        <w:t xml:space="preserve">Juan 13, 31-33a. 34-35 </w:t>
      </w:r>
    </w:p>
    <w:p w14:paraId="48F7F11A" w14:textId="77777777" w:rsidR="00764D9A" w:rsidRPr="00764D9A" w:rsidRDefault="00764D9A" w:rsidP="00764D9A">
      <w:pPr>
        <w:rPr>
          <w:lang w:val="es-EC"/>
        </w:rPr>
      </w:pPr>
      <w:r w:rsidRPr="00764D9A">
        <w:rPr>
          <w:lang w:val="es-ES_tradnl"/>
        </w:rPr>
        <w:t>Cuando Judas salió del cenáculo, Jesús dijo: “Ahora ha sido glorificado el Hijo del hombre y Dios ha sido glorificado en él. Si Dios ha sido glorificado en él, también Dios lo glorificará en sí mismo y pronto lo glorificará.</w:t>
      </w:r>
      <w:r w:rsidRPr="00764D9A">
        <w:rPr>
          <w:lang w:val="es-ES_tradnl"/>
        </w:rPr>
        <w:br/>
      </w:r>
      <w:r w:rsidRPr="00764D9A">
        <w:rPr>
          <w:lang w:val="es-ES_tradnl"/>
        </w:rPr>
        <w:br/>
        <w:t>Hijitos, todavía estaré un poco con ustedes. Les doy un mandamiento nuevo: que se amen los unos a los otros, como yo los he amado; y por este amor reconocerán todos que ustedes son mis discípulos’’.</w:t>
      </w:r>
    </w:p>
    <w:p w14:paraId="3CA2CEEA" w14:textId="77777777" w:rsidR="003335EB" w:rsidRPr="00764D9A" w:rsidRDefault="003335EB">
      <w:pPr>
        <w:rPr>
          <w:lang w:val="es-EC"/>
        </w:rPr>
      </w:pPr>
    </w:p>
    <w:sectPr w:rsidR="003335EB" w:rsidRPr="0076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A"/>
    <w:rsid w:val="003335EB"/>
    <w:rsid w:val="00511841"/>
    <w:rsid w:val="00764D9A"/>
    <w:rsid w:val="00A302A2"/>
    <w:rsid w:val="00DF39D8"/>
    <w:rsid w:val="00E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FB75"/>
  <w15:chartTrackingRefBased/>
  <w15:docId w15:val="{FB3F70AB-D597-421B-961F-6B16600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Cs/>
        <w:kern w:val="2"/>
        <w:sz w:val="22"/>
        <w:szCs w:val="19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D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D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D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D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D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D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9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9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D9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D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D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D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D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D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D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D9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D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D9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D9A"/>
    <w:rPr>
      <w:b/>
      <w:bCs w:val="0"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4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7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3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0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7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8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6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8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41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9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9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6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71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98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3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3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1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0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0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6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3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13?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3?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evelation/21?1" TargetMode="External"/><Relationship Id="rId5" Type="http://schemas.openxmlformats.org/officeDocument/2006/relationships/hyperlink" Target="https://bible.usccb.org/bible/psalms/145?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acts/14?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Napolitano</dc:creator>
  <cp:keywords/>
  <dc:description/>
  <cp:lastModifiedBy>Deb Napolitano</cp:lastModifiedBy>
  <cp:revision>2</cp:revision>
  <dcterms:created xsi:type="dcterms:W3CDTF">2025-05-12T16:01:00Z</dcterms:created>
  <dcterms:modified xsi:type="dcterms:W3CDTF">2025-05-12T16:01:00Z</dcterms:modified>
</cp:coreProperties>
</file>