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9E10" w14:textId="77777777" w:rsidR="00396871" w:rsidRPr="00396871" w:rsidRDefault="00396871" w:rsidP="00396871">
      <w:pPr>
        <w:rPr>
          <w:b/>
        </w:rPr>
      </w:pPr>
      <w:r w:rsidRPr="00396871">
        <w:rPr>
          <w:b/>
        </w:rPr>
        <w:t xml:space="preserve">The Solemnity of the Most Holy Body and Blood of Christ </w:t>
      </w:r>
    </w:p>
    <w:p w14:paraId="35B77600" w14:textId="77777777" w:rsidR="00396871" w:rsidRPr="00396871" w:rsidRDefault="00396871" w:rsidP="00396871">
      <w:r w:rsidRPr="00396871">
        <w:t>Lectionary: 169</w:t>
      </w:r>
    </w:p>
    <w:p w14:paraId="5A369B97" w14:textId="77777777" w:rsidR="00396871" w:rsidRPr="00396871" w:rsidRDefault="00396871" w:rsidP="00396871">
      <w:pPr>
        <w:rPr>
          <w:b/>
        </w:rPr>
      </w:pPr>
      <w:r w:rsidRPr="00396871">
        <w:rPr>
          <w:b/>
        </w:rPr>
        <w:t xml:space="preserve">Reading I </w:t>
      </w:r>
    </w:p>
    <w:p w14:paraId="7BFBD588" w14:textId="77777777" w:rsidR="00396871" w:rsidRPr="00396871" w:rsidRDefault="00396871" w:rsidP="00396871">
      <w:hyperlink r:id="rId4" w:history="1">
        <w:r w:rsidRPr="00396871">
          <w:rPr>
            <w:rStyle w:val="Hyperlink"/>
          </w:rPr>
          <w:t>Genesis 14:18-20</w:t>
        </w:r>
      </w:hyperlink>
      <w:r w:rsidRPr="00396871">
        <w:t xml:space="preserve"> </w:t>
      </w:r>
    </w:p>
    <w:p w14:paraId="073BAEE8" w14:textId="77777777" w:rsidR="00396871" w:rsidRPr="00396871" w:rsidRDefault="00396871" w:rsidP="00396871">
      <w:r w:rsidRPr="00396871">
        <w:t>In those days, Melchizedek, king of Salem, brought out bread and wine,</w:t>
      </w:r>
      <w:r w:rsidRPr="00396871">
        <w:br/>
        <w:t>and being a priest of God Most High,</w:t>
      </w:r>
      <w:r w:rsidRPr="00396871">
        <w:br/>
        <w:t>he blessed Abram with these words:</w:t>
      </w:r>
      <w:r w:rsidRPr="00396871">
        <w:br/>
        <w:t>            "Blessed be Abram by God Most High,</w:t>
      </w:r>
      <w:r w:rsidRPr="00396871">
        <w:br/>
        <w:t>                        the creator of heaven and earth;</w:t>
      </w:r>
      <w:r w:rsidRPr="00396871">
        <w:br/>
        <w:t>            and blessed be God Most High,</w:t>
      </w:r>
      <w:r w:rsidRPr="00396871">
        <w:br/>
        <w:t>                        who delivered your foes into your hand."</w:t>
      </w:r>
      <w:r w:rsidRPr="00396871">
        <w:br/>
        <w:t>Then Abram gave him a tenth of everything.</w:t>
      </w:r>
    </w:p>
    <w:p w14:paraId="17B1AE5C" w14:textId="77777777" w:rsidR="00396871" w:rsidRPr="00396871" w:rsidRDefault="00396871" w:rsidP="00396871">
      <w:pPr>
        <w:rPr>
          <w:b/>
        </w:rPr>
      </w:pPr>
      <w:r w:rsidRPr="00396871">
        <w:rPr>
          <w:b/>
        </w:rPr>
        <w:t xml:space="preserve">Responsorial Psalm </w:t>
      </w:r>
    </w:p>
    <w:p w14:paraId="167ABC1E" w14:textId="77777777" w:rsidR="00396871" w:rsidRPr="00396871" w:rsidRDefault="00396871" w:rsidP="00396871">
      <w:hyperlink r:id="rId5" w:history="1">
        <w:r w:rsidRPr="00396871">
          <w:rPr>
            <w:rStyle w:val="Hyperlink"/>
          </w:rPr>
          <w:t>Psalm 110:1, 2, 3, 4</w:t>
        </w:r>
      </w:hyperlink>
      <w:r w:rsidRPr="00396871">
        <w:t xml:space="preserve"> </w:t>
      </w:r>
    </w:p>
    <w:p w14:paraId="7D8F8351" w14:textId="77777777" w:rsidR="00396871" w:rsidRPr="00396871" w:rsidRDefault="00396871" w:rsidP="00396871">
      <w:r w:rsidRPr="00396871">
        <w:t xml:space="preserve">R (4b)  </w:t>
      </w:r>
      <w:r w:rsidRPr="00396871">
        <w:rPr>
          <w:b/>
        </w:rPr>
        <w:t xml:space="preserve">You are a priest </w:t>
      </w:r>
      <w:proofErr w:type="spellStart"/>
      <w:r w:rsidRPr="00396871">
        <w:rPr>
          <w:b/>
        </w:rPr>
        <w:t>for ever</w:t>
      </w:r>
      <w:proofErr w:type="spellEnd"/>
      <w:r w:rsidRPr="00396871">
        <w:rPr>
          <w:b/>
        </w:rPr>
        <w:t>, in the line of Melchizedek.</w:t>
      </w:r>
      <w:r w:rsidRPr="00396871">
        <w:br/>
        <w:t>The LORD said to my Lord: "Sit at my right hand</w:t>
      </w:r>
      <w:r w:rsidRPr="00396871">
        <w:br/>
        <w:t>            till I make your enemies your footstool."</w:t>
      </w:r>
      <w:r w:rsidRPr="00396871">
        <w:br/>
        <w:t xml:space="preserve">R </w:t>
      </w:r>
      <w:r w:rsidRPr="00396871">
        <w:rPr>
          <w:b/>
        </w:rPr>
        <w:t xml:space="preserve">You are a priest </w:t>
      </w:r>
      <w:proofErr w:type="spellStart"/>
      <w:r w:rsidRPr="00396871">
        <w:rPr>
          <w:b/>
        </w:rPr>
        <w:t>for ever</w:t>
      </w:r>
      <w:proofErr w:type="spellEnd"/>
      <w:r w:rsidRPr="00396871">
        <w:rPr>
          <w:b/>
        </w:rPr>
        <w:t>, in the line of Melchizedek.</w:t>
      </w:r>
      <w:r w:rsidRPr="00396871">
        <w:br/>
        <w:t>The scepter of your power the LORD will stretch forth from Zion:</w:t>
      </w:r>
      <w:r w:rsidRPr="00396871">
        <w:br/>
        <w:t>            "Rule in the midst of your enemies."</w:t>
      </w:r>
      <w:r w:rsidRPr="00396871">
        <w:br/>
        <w:t xml:space="preserve">R </w:t>
      </w:r>
      <w:r w:rsidRPr="00396871">
        <w:rPr>
          <w:b/>
        </w:rPr>
        <w:t xml:space="preserve">You are a priest </w:t>
      </w:r>
      <w:proofErr w:type="spellStart"/>
      <w:r w:rsidRPr="00396871">
        <w:rPr>
          <w:b/>
        </w:rPr>
        <w:t>for ever</w:t>
      </w:r>
      <w:proofErr w:type="spellEnd"/>
      <w:r w:rsidRPr="00396871">
        <w:rPr>
          <w:b/>
        </w:rPr>
        <w:t>, in the line of Melchizedek.</w:t>
      </w:r>
      <w:r w:rsidRPr="00396871">
        <w:br/>
        <w:t>"Yours is princely power in the day of your birth, in holy splendor;</w:t>
      </w:r>
      <w:r w:rsidRPr="00396871">
        <w:br/>
        <w:t>            before the daystar, like the dew, I have begotten you."</w:t>
      </w:r>
      <w:r w:rsidRPr="00396871">
        <w:br/>
        <w:t xml:space="preserve">R </w:t>
      </w:r>
      <w:r w:rsidRPr="00396871">
        <w:rPr>
          <w:b/>
        </w:rPr>
        <w:t xml:space="preserve">You are a priest </w:t>
      </w:r>
      <w:proofErr w:type="spellStart"/>
      <w:r w:rsidRPr="00396871">
        <w:rPr>
          <w:b/>
        </w:rPr>
        <w:t>for ever</w:t>
      </w:r>
      <w:proofErr w:type="spellEnd"/>
      <w:r w:rsidRPr="00396871">
        <w:rPr>
          <w:b/>
        </w:rPr>
        <w:t>, in the line of Melchizedek.</w:t>
      </w:r>
      <w:r w:rsidRPr="00396871">
        <w:br/>
        <w:t>The LORD has sworn, and he will not repent:</w:t>
      </w:r>
      <w:r w:rsidRPr="00396871">
        <w:br/>
        <w:t>            "You are a priest forever, according to the order of  Melchizedek."</w:t>
      </w:r>
      <w:r w:rsidRPr="00396871">
        <w:br/>
        <w:t xml:space="preserve">R </w:t>
      </w:r>
      <w:r w:rsidRPr="00396871">
        <w:rPr>
          <w:b/>
        </w:rPr>
        <w:t xml:space="preserve">You are a priest </w:t>
      </w:r>
      <w:proofErr w:type="spellStart"/>
      <w:r w:rsidRPr="00396871">
        <w:rPr>
          <w:b/>
        </w:rPr>
        <w:t>for ever</w:t>
      </w:r>
      <w:proofErr w:type="spellEnd"/>
      <w:r w:rsidRPr="00396871">
        <w:rPr>
          <w:b/>
        </w:rPr>
        <w:t>, in the line of Melchizedek.</w:t>
      </w:r>
      <w:r w:rsidRPr="00396871">
        <w:br/>
        <w:t> </w:t>
      </w:r>
    </w:p>
    <w:p w14:paraId="05ADB204" w14:textId="77777777" w:rsidR="00396871" w:rsidRPr="00396871" w:rsidRDefault="00396871" w:rsidP="00396871">
      <w:pPr>
        <w:rPr>
          <w:b/>
        </w:rPr>
      </w:pPr>
      <w:r w:rsidRPr="00396871">
        <w:rPr>
          <w:b/>
        </w:rPr>
        <w:t>Reading II</w:t>
      </w:r>
    </w:p>
    <w:p w14:paraId="7392F308" w14:textId="77777777" w:rsidR="00396871" w:rsidRPr="00396871" w:rsidRDefault="00396871" w:rsidP="00396871">
      <w:hyperlink r:id="rId6" w:history="1">
        <w:r w:rsidRPr="00396871">
          <w:rPr>
            <w:rStyle w:val="Hyperlink"/>
          </w:rPr>
          <w:t>1 Corinthians 11:23-26</w:t>
        </w:r>
      </w:hyperlink>
      <w:r w:rsidRPr="00396871">
        <w:t xml:space="preserve"> </w:t>
      </w:r>
    </w:p>
    <w:p w14:paraId="678260DB" w14:textId="77777777" w:rsidR="00396871" w:rsidRPr="00396871" w:rsidRDefault="00396871" w:rsidP="00396871">
      <w:r w:rsidRPr="00396871">
        <w:t>Brothers and sisters:</w:t>
      </w:r>
      <w:r w:rsidRPr="00396871">
        <w:br/>
        <w:t>I received from the Lord what I also handed on to you,</w:t>
      </w:r>
      <w:r w:rsidRPr="00396871">
        <w:br/>
        <w:t>that the Lord Jesus, on the night he was handed over,</w:t>
      </w:r>
      <w:r w:rsidRPr="00396871">
        <w:br/>
        <w:t>took bread, and, after he had given thanks,</w:t>
      </w:r>
      <w:r w:rsidRPr="00396871">
        <w:br/>
        <w:t>broke it and said, "This is my body that is for you.</w:t>
      </w:r>
      <w:r w:rsidRPr="00396871">
        <w:br/>
        <w:t>Do this in remembrance of me."</w:t>
      </w:r>
      <w:r w:rsidRPr="00396871">
        <w:br/>
        <w:t>In the same way also the cup, after supper, saying,</w:t>
      </w:r>
      <w:r w:rsidRPr="00396871">
        <w:br/>
        <w:t>"This cup is the new covenant in my blood.</w:t>
      </w:r>
      <w:r w:rsidRPr="00396871">
        <w:br/>
        <w:t>Do this, as often as you drink it, in remembrance of me."</w:t>
      </w:r>
      <w:r w:rsidRPr="00396871">
        <w:br/>
      </w:r>
      <w:r w:rsidRPr="00396871">
        <w:lastRenderedPageBreak/>
        <w:t>For as often as you eat this bread and drink the cup,</w:t>
      </w:r>
      <w:r w:rsidRPr="00396871">
        <w:br/>
        <w:t>you proclaim the death of the Lord until he comes.</w:t>
      </w:r>
    </w:p>
    <w:p w14:paraId="0FCAA194" w14:textId="77777777" w:rsidR="00396871" w:rsidRPr="00396871" w:rsidRDefault="00396871" w:rsidP="00396871">
      <w:pPr>
        <w:rPr>
          <w:b/>
        </w:rPr>
      </w:pPr>
      <w:r w:rsidRPr="00396871">
        <w:rPr>
          <w:b/>
        </w:rPr>
        <w:t>Sequence</w:t>
      </w:r>
    </w:p>
    <w:p w14:paraId="6BA57372" w14:textId="77777777" w:rsidR="00396871" w:rsidRPr="00396871" w:rsidRDefault="00396871" w:rsidP="00396871">
      <w:r w:rsidRPr="00396871">
        <w:t xml:space="preserve">Lauda Sion </w:t>
      </w:r>
    </w:p>
    <w:p w14:paraId="454ABD99" w14:textId="77777777" w:rsidR="00396871" w:rsidRPr="00396871" w:rsidRDefault="00396871" w:rsidP="00396871">
      <w:r w:rsidRPr="00396871">
        <w:t>Laud, O Zion, your salvation,</w:t>
      </w:r>
      <w:r w:rsidRPr="00396871">
        <w:br/>
        <w:t>Laud with hymns of exultation,</w:t>
      </w:r>
      <w:r w:rsidRPr="00396871">
        <w:br/>
        <w:t>            Christ, your king and shepherd true:</w:t>
      </w:r>
      <w:r w:rsidRPr="00396871">
        <w:br/>
      </w:r>
      <w:r w:rsidRPr="00396871">
        <w:br/>
        <w:t>Bring him all the praise you know,</w:t>
      </w:r>
      <w:r w:rsidRPr="00396871">
        <w:br/>
        <w:t>He is more than you bestow.</w:t>
      </w:r>
      <w:r w:rsidRPr="00396871">
        <w:br/>
        <w:t>            Never can you reach his due.</w:t>
      </w:r>
      <w:r w:rsidRPr="00396871">
        <w:br/>
      </w:r>
      <w:r w:rsidRPr="00396871">
        <w:br/>
        <w:t>Special theme for glad thanksgiving</w:t>
      </w:r>
      <w:r w:rsidRPr="00396871">
        <w:br/>
        <w:t xml:space="preserve">Is the </w:t>
      </w:r>
      <w:proofErr w:type="spellStart"/>
      <w:r w:rsidRPr="00396871">
        <w:t>quick’ning</w:t>
      </w:r>
      <w:proofErr w:type="spellEnd"/>
      <w:r w:rsidRPr="00396871">
        <w:t xml:space="preserve"> and the living</w:t>
      </w:r>
      <w:r w:rsidRPr="00396871">
        <w:br/>
        <w:t>            Bread today before you set:</w:t>
      </w:r>
      <w:r w:rsidRPr="00396871">
        <w:br/>
      </w:r>
      <w:r w:rsidRPr="00396871">
        <w:br/>
        <w:t>From his hands of old partaken,</w:t>
      </w:r>
      <w:r w:rsidRPr="00396871">
        <w:br/>
        <w:t>As we know, by faith unshaken,</w:t>
      </w:r>
      <w:r w:rsidRPr="00396871">
        <w:br/>
        <w:t>            Where the Twelve at supper met.</w:t>
      </w:r>
      <w:r w:rsidRPr="00396871">
        <w:br/>
      </w:r>
      <w:r w:rsidRPr="00396871">
        <w:br/>
        <w:t>Full and clear ring out your chanting,</w:t>
      </w:r>
      <w:r w:rsidRPr="00396871">
        <w:br/>
        <w:t>Joy nor sweetest grace be wanting,</w:t>
      </w:r>
      <w:r w:rsidRPr="00396871">
        <w:br/>
        <w:t>            From your heart let praises burst:</w:t>
      </w:r>
      <w:r w:rsidRPr="00396871">
        <w:br/>
      </w:r>
      <w:r w:rsidRPr="00396871">
        <w:br/>
        <w:t>For today the feast is holden,</w:t>
      </w:r>
      <w:r w:rsidRPr="00396871">
        <w:br/>
        <w:t>When the institution olden</w:t>
      </w:r>
      <w:r w:rsidRPr="00396871">
        <w:br/>
        <w:t>            Of that supper was rehearsed.</w:t>
      </w:r>
      <w:r w:rsidRPr="00396871">
        <w:br/>
      </w:r>
      <w:r w:rsidRPr="00396871">
        <w:br/>
        <w:t>Here the new law’s new oblation,</w:t>
      </w:r>
      <w:r w:rsidRPr="00396871">
        <w:br/>
        <w:t>By the new king’s revelation,</w:t>
      </w:r>
      <w:r w:rsidRPr="00396871">
        <w:br/>
        <w:t>            Ends the form of ancient rite:</w:t>
      </w:r>
      <w:r w:rsidRPr="00396871">
        <w:br/>
      </w:r>
      <w:r w:rsidRPr="00396871">
        <w:br/>
        <w:t>Now the new the old effaces,</w:t>
      </w:r>
      <w:r w:rsidRPr="00396871">
        <w:br/>
        <w:t>Truth away the shadow chases,</w:t>
      </w:r>
      <w:r w:rsidRPr="00396871">
        <w:br/>
        <w:t>            Light dispels the gloom of night.</w:t>
      </w:r>
      <w:r w:rsidRPr="00396871">
        <w:br/>
      </w:r>
      <w:r w:rsidRPr="00396871">
        <w:br/>
        <w:t>What he did at supper seated,</w:t>
      </w:r>
      <w:r w:rsidRPr="00396871">
        <w:br/>
        <w:t>Christ ordained to be repeated,</w:t>
      </w:r>
      <w:r w:rsidRPr="00396871">
        <w:br/>
        <w:t>            His memorial ne’er to cease:</w:t>
      </w:r>
      <w:r w:rsidRPr="00396871">
        <w:br/>
      </w:r>
      <w:r w:rsidRPr="00396871">
        <w:br/>
        <w:t>And his rule for guidance taking,</w:t>
      </w:r>
      <w:r w:rsidRPr="00396871">
        <w:br/>
        <w:t>Bread and wine we hallow, making</w:t>
      </w:r>
      <w:r w:rsidRPr="00396871">
        <w:br/>
        <w:t>            Thus our sacrifice of peace.</w:t>
      </w:r>
      <w:r w:rsidRPr="00396871">
        <w:br/>
      </w:r>
      <w:r w:rsidRPr="00396871">
        <w:lastRenderedPageBreak/>
        <w:br/>
        <w:t>This the truth each Christian learns,</w:t>
      </w:r>
      <w:r w:rsidRPr="00396871">
        <w:br/>
        <w:t>Bread into his flesh he turns,</w:t>
      </w:r>
      <w:r w:rsidRPr="00396871">
        <w:br/>
        <w:t>            To his precious blood the wine:</w:t>
      </w:r>
      <w:r w:rsidRPr="00396871">
        <w:br/>
      </w:r>
      <w:r w:rsidRPr="00396871">
        <w:br/>
        <w:t xml:space="preserve">Sight has </w:t>
      </w:r>
      <w:proofErr w:type="spellStart"/>
      <w:r w:rsidRPr="00396871">
        <w:t>fail’d</w:t>
      </w:r>
      <w:proofErr w:type="spellEnd"/>
      <w:r w:rsidRPr="00396871">
        <w:t>, nor thought conceives,</w:t>
      </w:r>
      <w:r w:rsidRPr="00396871">
        <w:br/>
        <w:t>But a dauntless faith believes,</w:t>
      </w:r>
      <w:r w:rsidRPr="00396871">
        <w:br/>
        <w:t xml:space="preserve">            Resting on a </w:t>
      </w:r>
      <w:proofErr w:type="spellStart"/>
      <w:r w:rsidRPr="00396871">
        <w:t>pow’r</w:t>
      </w:r>
      <w:proofErr w:type="spellEnd"/>
      <w:r w:rsidRPr="00396871">
        <w:t xml:space="preserve"> divine.</w:t>
      </w:r>
      <w:r w:rsidRPr="00396871">
        <w:br/>
      </w:r>
      <w:r w:rsidRPr="00396871">
        <w:br/>
        <w:t>Here beneath these signs are hidden</w:t>
      </w:r>
      <w:r w:rsidRPr="00396871">
        <w:br/>
        <w:t>Priceless things to sense forbidden;</w:t>
      </w:r>
      <w:r w:rsidRPr="00396871">
        <w:br/>
        <w:t>            Signs, not things are all we see:</w:t>
      </w:r>
      <w:r w:rsidRPr="00396871">
        <w:br/>
      </w:r>
      <w:r w:rsidRPr="00396871">
        <w:br/>
        <w:t>Blood is poured and flesh is broken,</w:t>
      </w:r>
      <w:r w:rsidRPr="00396871">
        <w:br/>
        <w:t>Yet in either wondrous token</w:t>
      </w:r>
      <w:r w:rsidRPr="00396871">
        <w:br/>
        <w:t>            Christ entire we know to be.</w:t>
      </w:r>
      <w:r w:rsidRPr="00396871">
        <w:br/>
      </w:r>
      <w:r w:rsidRPr="00396871">
        <w:br/>
        <w:t>Whoso of this food partakes,</w:t>
      </w:r>
      <w:r w:rsidRPr="00396871">
        <w:br/>
        <w:t>Does not rend the Lord nor breaks;</w:t>
      </w:r>
      <w:r w:rsidRPr="00396871">
        <w:br/>
        <w:t>            Christ is whole to all that taste:</w:t>
      </w:r>
      <w:r w:rsidRPr="00396871">
        <w:br/>
      </w:r>
      <w:r w:rsidRPr="00396871">
        <w:br/>
        <w:t>Thousands are, as one, receivers,</w:t>
      </w:r>
      <w:r w:rsidRPr="00396871">
        <w:br/>
        <w:t>One, as thousands of believers,</w:t>
      </w:r>
      <w:r w:rsidRPr="00396871">
        <w:br/>
        <w:t>            Eats of him who cannot waste.</w:t>
      </w:r>
      <w:r w:rsidRPr="00396871">
        <w:br/>
      </w:r>
      <w:r w:rsidRPr="00396871">
        <w:br/>
        <w:t>Bad and good the feast are sharing,</w:t>
      </w:r>
      <w:r w:rsidRPr="00396871">
        <w:br/>
        <w:t>Of what divers dooms preparing,</w:t>
      </w:r>
      <w:r w:rsidRPr="00396871">
        <w:br/>
        <w:t>            Endless death, or endless life.</w:t>
      </w:r>
      <w:r w:rsidRPr="00396871">
        <w:br/>
      </w:r>
      <w:r w:rsidRPr="00396871">
        <w:br/>
        <w:t>Life to these, to those damnation,</w:t>
      </w:r>
      <w:r w:rsidRPr="00396871">
        <w:br/>
        <w:t>See how like participation</w:t>
      </w:r>
      <w:r w:rsidRPr="00396871">
        <w:br/>
        <w:t>            Is with unlike issues rife.</w:t>
      </w:r>
      <w:r w:rsidRPr="00396871">
        <w:br/>
      </w:r>
      <w:r w:rsidRPr="00396871">
        <w:br/>
        <w:t>When the sacrament is broken,</w:t>
      </w:r>
      <w:r w:rsidRPr="00396871">
        <w:br/>
        <w:t>Doubt not, but believe ‘tis spoken,</w:t>
      </w:r>
      <w:r w:rsidRPr="00396871">
        <w:br/>
        <w:t xml:space="preserve">            That each </w:t>
      </w:r>
      <w:proofErr w:type="spellStart"/>
      <w:r w:rsidRPr="00396871">
        <w:t>sever’d</w:t>
      </w:r>
      <w:proofErr w:type="spellEnd"/>
      <w:r w:rsidRPr="00396871">
        <w:t xml:space="preserve"> outward token</w:t>
      </w:r>
      <w:r w:rsidRPr="00396871">
        <w:br/>
        <w:t>            doth the very whole contain.</w:t>
      </w:r>
      <w:r w:rsidRPr="00396871">
        <w:br/>
      </w:r>
      <w:r w:rsidRPr="00396871">
        <w:br/>
        <w:t>Nought the precious gift divides,</w:t>
      </w:r>
      <w:r w:rsidRPr="00396871">
        <w:br/>
        <w:t>Breaking but the sign betides</w:t>
      </w:r>
      <w:r w:rsidRPr="00396871">
        <w:br/>
        <w:t>            Jesus still the same abides,</w:t>
      </w:r>
      <w:r w:rsidRPr="00396871">
        <w:br/>
        <w:t>            still unbroken does remain.</w:t>
      </w:r>
      <w:r w:rsidRPr="00396871">
        <w:br/>
      </w:r>
      <w:r w:rsidRPr="00396871">
        <w:br/>
      </w:r>
      <w:r w:rsidRPr="00396871">
        <w:rPr>
          <w:i/>
          <w:iCs/>
        </w:rPr>
        <w:t>The shorter form of the sequence begins here.</w:t>
      </w:r>
      <w:r w:rsidRPr="00396871">
        <w:br/>
      </w:r>
      <w:r w:rsidRPr="00396871">
        <w:lastRenderedPageBreak/>
        <w:br/>
        <w:t>Lo! the angel’s food is given</w:t>
      </w:r>
      <w:r w:rsidRPr="00396871">
        <w:br/>
        <w:t>To the pilgrim who has striven;</w:t>
      </w:r>
      <w:r w:rsidRPr="00396871">
        <w:br/>
        <w:t>            see the children’s bread from heaven,</w:t>
      </w:r>
      <w:r w:rsidRPr="00396871">
        <w:br/>
        <w:t>            which on dogs may not be spent.</w:t>
      </w:r>
      <w:r w:rsidRPr="00396871">
        <w:br/>
      </w:r>
      <w:r w:rsidRPr="00396871">
        <w:br/>
        <w:t>Truth the ancient types fulfilling,</w:t>
      </w:r>
      <w:r w:rsidRPr="00396871">
        <w:br/>
        <w:t>Isaac bound, a victim willing,</w:t>
      </w:r>
      <w:r w:rsidRPr="00396871">
        <w:br/>
        <w:t>            Paschal lamb, its lifeblood spilling,</w:t>
      </w:r>
      <w:r w:rsidRPr="00396871">
        <w:br/>
        <w:t>            manna to the fathers sent.</w:t>
      </w:r>
      <w:r w:rsidRPr="00396871">
        <w:br/>
      </w:r>
      <w:r w:rsidRPr="00396871">
        <w:br/>
        <w:t>Very bread, good shepherd, tend us,</w:t>
      </w:r>
      <w:r w:rsidRPr="00396871">
        <w:br/>
        <w:t>Jesu, of your love befriend us,</w:t>
      </w:r>
      <w:r w:rsidRPr="00396871">
        <w:br/>
        <w:t>            You refresh us, you defend us,</w:t>
      </w:r>
      <w:r w:rsidRPr="00396871">
        <w:br/>
        <w:t>            Your eternal goodness send us</w:t>
      </w:r>
      <w:r w:rsidRPr="00396871">
        <w:br/>
        <w:t>In the land of life to see.</w:t>
      </w:r>
      <w:r w:rsidRPr="00396871">
        <w:br/>
      </w:r>
      <w:r w:rsidRPr="00396871">
        <w:br/>
        <w:t>You who all things can and know,</w:t>
      </w:r>
      <w:r w:rsidRPr="00396871">
        <w:br/>
        <w:t>Who on earth such food bestow,</w:t>
      </w:r>
      <w:r w:rsidRPr="00396871">
        <w:br/>
        <w:t>            Grant us with your saints, though lowest,</w:t>
      </w:r>
      <w:r w:rsidRPr="00396871">
        <w:br/>
        <w:t xml:space="preserve">            Where the </w:t>
      </w:r>
      <w:proofErr w:type="spellStart"/>
      <w:r w:rsidRPr="00396871">
        <w:t>heav’nly</w:t>
      </w:r>
      <w:proofErr w:type="spellEnd"/>
      <w:r w:rsidRPr="00396871">
        <w:t xml:space="preserve"> feast you show,</w:t>
      </w:r>
      <w:r w:rsidRPr="00396871">
        <w:br/>
        <w:t>Fellow heirs and guests to be. Amen. Alleluia.</w:t>
      </w:r>
    </w:p>
    <w:p w14:paraId="5F5860AF" w14:textId="77777777" w:rsidR="00396871" w:rsidRPr="00396871" w:rsidRDefault="00396871" w:rsidP="00396871">
      <w:pPr>
        <w:rPr>
          <w:b/>
        </w:rPr>
      </w:pPr>
      <w:r w:rsidRPr="00396871">
        <w:rPr>
          <w:b/>
        </w:rPr>
        <w:t>Alleluia</w:t>
      </w:r>
    </w:p>
    <w:p w14:paraId="5C820C10" w14:textId="77777777" w:rsidR="00396871" w:rsidRPr="00396871" w:rsidRDefault="00396871" w:rsidP="00396871">
      <w:hyperlink r:id="rId7" w:history="1">
        <w:r w:rsidRPr="00396871">
          <w:rPr>
            <w:rStyle w:val="Hyperlink"/>
          </w:rPr>
          <w:t>John 6:51</w:t>
        </w:r>
      </w:hyperlink>
      <w:r w:rsidRPr="00396871">
        <w:t xml:space="preserve"> </w:t>
      </w:r>
    </w:p>
    <w:p w14:paraId="0415B0A3" w14:textId="77777777" w:rsidR="00396871" w:rsidRPr="00396871" w:rsidRDefault="00396871" w:rsidP="00396871">
      <w:r w:rsidRPr="00396871">
        <w:t xml:space="preserve">R. </w:t>
      </w:r>
      <w:r w:rsidRPr="00396871">
        <w:rPr>
          <w:b/>
        </w:rPr>
        <w:t>Alleluia, alleluia.</w:t>
      </w:r>
      <w:r w:rsidRPr="00396871">
        <w:br/>
        <w:t>I am the living bread that came down from heaven, says the Lord;</w:t>
      </w:r>
      <w:r w:rsidRPr="00396871">
        <w:br/>
        <w:t>whoever eats this bread will live forever.</w:t>
      </w:r>
      <w:r w:rsidRPr="00396871">
        <w:br/>
        <w:t xml:space="preserve">R. </w:t>
      </w:r>
      <w:r w:rsidRPr="00396871">
        <w:rPr>
          <w:b/>
        </w:rPr>
        <w:t>Alleluia, alleluia.</w:t>
      </w:r>
    </w:p>
    <w:p w14:paraId="4F260321" w14:textId="77777777" w:rsidR="00396871" w:rsidRPr="00396871" w:rsidRDefault="00396871" w:rsidP="00396871">
      <w:pPr>
        <w:rPr>
          <w:b/>
        </w:rPr>
      </w:pPr>
      <w:r w:rsidRPr="00396871">
        <w:rPr>
          <w:b/>
        </w:rPr>
        <w:t>Gospel</w:t>
      </w:r>
    </w:p>
    <w:p w14:paraId="0052DF63" w14:textId="77777777" w:rsidR="00396871" w:rsidRPr="00396871" w:rsidRDefault="00396871" w:rsidP="00396871">
      <w:hyperlink r:id="rId8" w:history="1">
        <w:r w:rsidRPr="00396871">
          <w:rPr>
            <w:rStyle w:val="Hyperlink"/>
          </w:rPr>
          <w:t>Luke 9:11b-17</w:t>
        </w:r>
      </w:hyperlink>
      <w:r w:rsidRPr="00396871">
        <w:t xml:space="preserve"> </w:t>
      </w:r>
    </w:p>
    <w:p w14:paraId="065076A4" w14:textId="77777777" w:rsidR="00396871" w:rsidRPr="00396871" w:rsidRDefault="00396871" w:rsidP="00396871">
      <w:r w:rsidRPr="00396871">
        <w:t>Jesus spoke to the crowds about the kingdom of God,</w:t>
      </w:r>
      <w:r w:rsidRPr="00396871">
        <w:br/>
        <w:t>and he healed those who needed to be cured.</w:t>
      </w:r>
      <w:r w:rsidRPr="00396871">
        <w:br/>
        <w:t>As the day was drawing to a close,</w:t>
      </w:r>
      <w:r w:rsidRPr="00396871">
        <w:br/>
        <w:t>the Twelve approached him and said,</w:t>
      </w:r>
      <w:r w:rsidRPr="00396871">
        <w:br/>
        <w:t>"Dismiss the crowd</w:t>
      </w:r>
      <w:r w:rsidRPr="00396871">
        <w:br/>
        <w:t>so that they can go to the surrounding villages and farms</w:t>
      </w:r>
      <w:r w:rsidRPr="00396871">
        <w:br/>
        <w:t>and find lodging and provisions;</w:t>
      </w:r>
      <w:r w:rsidRPr="00396871">
        <w:br/>
        <w:t>for we are in a deserted place here."</w:t>
      </w:r>
      <w:r w:rsidRPr="00396871">
        <w:br/>
        <w:t>He said to them, "Give them some food yourselves."</w:t>
      </w:r>
      <w:r w:rsidRPr="00396871">
        <w:br/>
        <w:t>They replied, "Five loaves and two fish are all we have,</w:t>
      </w:r>
      <w:r w:rsidRPr="00396871">
        <w:br/>
        <w:t>unless we ourselves go and buy food for all these people."</w:t>
      </w:r>
      <w:r w:rsidRPr="00396871">
        <w:br/>
      </w:r>
      <w:r w:rsidRPr="00396871">
        <w:lastRenderedPageBreak/>
        <w:t>Now the men there numbered about five thousand.</w:t>
      </w:r>
      <w:r w:rsidRPr="00396871">
        <w:br/>
        <w:t>Then he said to his disciples,</w:t>
      </w:r>
      <w:r w:rsidRPr="00396871">
        <w:br/>
        <w:t>"Have them sit down in groups of about fifty."</w:t>
      </w:r>
      <w:r w:rsidRPr="00396871">
        <w:br/>
        <w:t>They did so and made them all sit down.</w:t>
      </w:r>
      <w:r w:rsidRPr="00396871">
        <w:br/>
        <w:t>Then taking the five loaves and the two fish,</w:t>
      </w:r>
      <w:r w:rsidRPr="00396871">
        <w:br/>
        <w:t>and looking up to heaven,</w:t>
      </w:r>
      <w:r w:rsidRPr="00396871">
        <w:br/>
        <w:t>he said the blessing over them, broke them,</w:t>
      </w:r>
      <w:r w:rsidRPr="00396871">
        <w:br/>
        <w:t>and gave them to the disciples to set before the crowd.</w:t>
      </w:r>
      <w:r w:rsidRPr="00396871">
        <w:br/>
        <w:t>They all ate and were satisfied.</w:t>
      </w:r>
      <w:r w:rsidRPr="00396871">
        <w:br/>
        <w:t>And when the leftover fragments were picked up,</w:t>
      </w:r>
      <w:r w:rsidRPr="00396871">
        <w:br/>
        <w:t>they filled twelve wicker baskets.</w:t>
      </w:r>
    </w:p>
    <w:p w14:paraId="664D3191" w14:textId="77777777" w:rsidR="00396871" w:rsidRPr="00396871" w:rsidRDefault="00396871" w:rsidP="00396871">
      <w:pPr>
        <w:rPr>
          <w:b/>
          <w:lang w:val="es-EC"/>
        </w:rPr>
      </w:pPr>
      <w:r w:rsidRPr="00396871">
        <w:rPr>
          <w:b/>
          <w:lang w:val="es-EC"/>
        </w:rPr>
        <w:t xml:space="preserve">Solemnidad del Cuerpo y la Sangre de Cristo </w:t>
      </w:r>
    </w:p>
    <w:p w14:paraId="3A736EB4" w14:textId="77777777" w:rsidR="00396871" w:rsidRPr="00396871" w:rsidRDefault="00396871" w:rsidP="00396871">
      <w:pPr>
        <w:rPr>
          <w:lang w:val="es-EC"/>
        </w:rPr>
      </w:pPr>
      <w:proofErr w:type="spellStart"/>
      <w:r w:rsidRPr="00396871">
        <w:rPr>
          <w:lang w:val="es-EC"/>
        </w:rPr>
        <w:t>Lectionary</w:t>
      </w:r>
      <w:proofErr w:type="spellEnd"/>
      <w:r w:rsidRPr="00396871">
        <w:rPr>
          <w:lang w:val="es-EC"/>
        </w:rPr>
        <w:t>: 169</w:t>
      </w:r>
    </w:p>
    <w:p w14:paraId="796ABFDC" w14:textId="77777777" w:rsidR="00396871" w:rsidRPr="00396871" w:rsidRDefault="00396871" w:rsidP="00396871">
      <w:pPr>
        <w:rPr>
          <w:b/>
          <w:lang w:val="es-EC"/>
        </w:rPr>
      </w:pPr>
      <w:r w:rsidRPr="00396871">
        <w:rPr>
          <w:b/>
          <w:lang w:val="es-EC"/>
        </w:rPr>
        <w:t>Primera Lectura</w:t>
      </w:r>
    </w:p>
    <w:p w14:paraId="0F4F5E46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EC"/>
        </w:rPr>
        <w:t xml:space="preserve">Génesis 14, 18-20 </w:t>
      </w:r>
    </w:p>
    <w:p w14:paraId="72E066F0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MX"/>
        </w:rPr>
        <w:t>En aquellos días, Melquisedec, rey de Salem, presentó pan y vino, pues era sacerdote del Dios altísimo, y bendijo a Abram, diciendo: “Bendito sea Abram de parte del Dios altísimo, creador de cielos y tierra; y bendito sea el Dios altísimo, que entregó a tus enemigos en tus manos”.</w:t>
      </w:r>
      <w:r w:rsidRPr="00396871">
        <w:rPr>
          <w:lang w:val="es-MX"/>
        </w:rPr>
        <w:br/>
      </w:r>
      <w:r w:rsidRPr="00396871">
        <w:rPr>
          <w:lang w:val="es-MX"/>
        </w:rPr>
        <w:br/>
        <w:t>Y Abram le dio el diezmo de todo lo que había rescatado.</w:t>
      </w:r>
      <w:r w:rsidRPr="00396871">
        <w:rPr>
          <w:lang w:val="es-EC"/>
        </w:rPr>
        <w:br/>
        <w:t> </w:t>
      </w:r>
    </w:p>
    <w:p w14:paraId="25D9F847" w14:textId="77777777" w:rsidR="00396871" w:rsidRPr="00396871" w:rsidRDefault="00396871" w:rsidP="00396871">
      <w:pPr>
        <w:rPr>
          <w:b/>
        </w:rPr>
      </w:pPr>
      <w:r w:rsidRPr="00396871">
        <w:rPr>
          <w:b/>
        </w:rPr>
        <w:t xml:space="preserve">Salmo Responsorial </w:t>
      </w:r>
    </w:p>
    <w:p w14:paraId="361695A2" w14:textId="77777777" w:rsidR="00396871" w:rsidRPr="00396871" w:rsidRDefault="00396871" w:rsidP="00396871">
      <w:r w:rsidRPr="00396871">
        <w:t xml:space="preserve">Salmo 109, 1. 2. 3. 4 </w:t>
      </w:r>
    </w:p>
    <w:p w14:paraId="1B773987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MX"/>
        </w:rPr>
        <w:t xml:space="preserve">R. (4bc) </w:t>
      </w:r>
      <w:r w:rsidRPr="00396871">
        <w:rPr>
          <w:b/>
          <w:lang w:val="es-MX"/>
        </w:rPr>
        <w:t>Tú eres sacerdote para siempre.</w:t>
      </w:r>
      <w:r w:rsidRPr="00396871">
        <w:rPr>
          <w:lang w:val="es-EC"/>
        </w:rPr>
        <w:br/>
      </w:r>
      <w:r w:rsidRPr="00396871">
        <w:rPr>
          <w:lang w:val="es-MX"/>
        </w:rPr>
        <w:t>Esto ha dicho el Señor a mi Señor:</w:t>
      </w:r>
      <w:r w:rsidRPr="00396871">
        <w:rPr>
          <w:lang w:val="es-MX"/>
        </w:rPr>
        <w:br/>
        <w:t>“Siéntate a mi derecha;</w:t>
      </w:r>
      <w:r w:rsidRPr="00396871">
        <w:rPr>
          <w:lang w:val="es-MX"/>
        </w:rPr>
        <w:br/>
        <w:t>yo haré de tus contrarios el estrado</w:t>
      </w:r>
      <w:r w:rsidRPr="00396871">
        <w:rPr>
          <w:lang w:val="es-MX"/>
        </w:rPr>
        <w:br/>
        <w:t>donde pongas los pies”. R.</w:t>
      </w:r>
      <w:r w:rsidRPr="00396871">
        <w:rPr>
          <w:lang w:val="es-EC"/>
        </w:rPr>
        <w:br/>
      </w:r>
      <w:r w:rsidRPr="00396871">
        <w:rPr>
          <w:lang w:val="es-MX"/>
        </w:rPr>
        <w:t xml:space="preserve">R. </w:t>
      </w:r>
      <w:r w:rsidRPr="00396871">
        <w:rPr>
          <w:b/>
          <w:lang w:val="es-MX"/>
        </w:rPr>
        <w:t>Tú eres sacerdote para siempre.</w:t>
      </w:r>
      <w:r w:rsidRPr="00396871">
        <w:rPr>
          <w:lang w:val="es-MX"/>
        </w:rPr>
        <w:br/>
        <w:t xml:space="preserve">Extenderá el Señor desde </w:t>
      </w:r>
      <w:proofErr w:type="spellStart"/>
      <w:r w:rsidRPr="00396871">
        <w:rPr>
          <w:lang w:val="es-MX"/>
        </w:rPr>
        <w:t>Sión</w:t>
      </w:r>
      <w:proofErr w:type="spellEnd"/>
      <w:r w:rsidRPr="00396871">
        <w:rPr>
          <w:lang w:val="es-MX"/>
        </w:rPr>
        <w:br/>
        <w:t>tu cetro poderoso</w:t>
      </w:r>
      <w:r w:rsidRPr="00396871">
        <w:rPr>
          <w:lang w:val="es-MX"/>
        </w:rPr>
        <w:br/>
        <w:t>y tú dominarás al enemigo. R.</w:t>
      </w:r>
      <w:r w:rsidRPr="00396871">
        <w:rPr>
          <w:lang w:val="es-EC"/>
        </w:rPr>
        <w:br/>
      </w:r>
      <w:r w:rsidRPr="00396871">
        <w:rPr>
          <w:lang w:val="es-MX"/>
        </w:rPr>
        <w:t xml:space="preserve">R. </w:t>
      </w:r>
      <w:r w:rsidRPr="00396871">
        <w:rPr>
          <w:b/>
          <w:lang w:val="es-MX"/>
        </w:rPr>
        <w:t>Tú eres sacerdote para siempre.</w:t>
      </w:r>
      <w:r w:rsidRPr="00396871">
        <w:rPr>
          <w:lang w:val="es-MX"/>
        </w:rPr>
        <w:br/>
        <w:t xml:space="preserve">Es tuyo el </w:t>
      </w:r>
      <w:proofErr w:type="spellStart"/>
      <w:r w:rsidRPr="00396871">
        <w:rPr>
          <w:lang w:val="es-MX"/>
        </w:rPr>
        <w:t>señorio</w:t>
      </w:r>
      <w:proofErr w:type="spellEnd"/>
      <w:r w:rsidRPr="00396871">
        <w:rPr>
          <w:lang w:val="es-MX"/>
        </w:rPr>
        <w:t>;</w:t>
      </w:r>
      <w:r w:rsidRPr="00396871">
        <w:rPr>
          <w:lang w:val="es-MX"/>
        </w:rPr>
        <w:br/>
        <w:t>el día en que naciste</w:t>
      </w:r>
      <w:r w:rsidRPr="00396871">
        <w:rPr>
          <w:lang w:val="es-MX"/>
        </w:rPr>
        <w:br/>
        <w:t>en los montes sagrados,</w:t>
      </w:r>
      <w:r w:rsidRPr="00396871">
        <w:rPr>
          <w:lang w:val="es-MX"/>
        </w:rPr>
        <w:br/>
        <w:t>te consagró el Señor antes del alba. R.</w:t>
      </w:r>
      <w:r w:rsidRPr="00396871">
        <w:rPr>
          <w:lang w:val="es-EC"/>
        </w:rPr>
        <w:br/>
      </w:r>
      <w:r w:rsidRPr="00396871">
        <w:rPr>
          <w:lang w:val="es-MX"/>
        </w:rPr>
        <w:t xml:space="preserve">R. </w:t>
      </w:r>
      <w:r w:rsidRPr="00396871">
        <w:rPr>
          <w:b/>
          <w:lang w:val="es-MX"/>
        </w:rPr>
        <w:t>Tú eres sacerdote para siempre.</w:t>
      </w:r>
      <w:r w:rsidRPr="00396871">
        <w:rPr>
          <w:lang w:val="es-MX"/>
        </w:rPr>
        <w:br/>
        <w:t>Juró el Señor y no ha de retractarse:</w:t>
      </w:r>
      <w:r w:rsidRPr="00396871">
        <w:rPr>
          <w:lang w:val="es-MX"/>
        </w:rPr>
        <w:br/>
        <w:t>“Tú eres sacerdote para siempre.</w:t>
      </w:r>
      <w:r w:rsidRPr="00396871">
        <w:rPr>
          <w:lang w:val="es-MX"/>
        </w:rPr>
        <w:br/>
      </w:r>
      <w:r w:rsidRPr="00396871">
        <w:rPr>
          <w:lang w:val="es-MX"/>
        </w:rPr>
        <w:lastRenderedPageBreak/>
        <w:t>como Melquisedec”. R.</w:t>
      </w:r>
      <w:r w:rsidRPr="00396871">
        <w:rPr>
          <w:lang w:val="es-EC"/>
        </w:rPr>
        <w:br/>
      </w:r>
      <w:r w:rsidRPr="00396871">
        <w:rPr>
          <w:lang w:val="es-MX"/>
        </w:rPr>
        <w:t xml:space="preserve">R. </w:t>
      </w:r>
      <w:r w:rsidRPr="00396871">
        <w:rPr>
          <w:b/>
          <w:lang w:val="es-MX"/>
        </w:rPr>
        <w:t>Tú eres sacerdote para siempre.</w:t>
      </w:r>
      <w:r w:rsidRPr="00396871">
        <w:rPr>
          <w:lang w:val="es-EC"/>
        </w:rPr>
        <w:br/>
        <w:t> </w:t>
      </w:r>
    </w:p>
    <w:p w14:paraId="47E6A312" w14:textId="77777777" w:rsidR="00396871" w:rsidRPr="00396871" w:rsidRDefault="00396871" w:rsidP="00396871">
      <w:pPr>
        <w:rPr>
          <w:b/>
          <w:lang w:val="es-EC"/>
        </w:rPr>
      </w:pPr>
      <w:r w:rsidRPr="00396871">
        <w:rPr>
          <w:b/>
          <w:lang w:val="es-EC"/>
        </w:rPr>
        <w:t>Segunda Lectura</w:t>
      </w:r>
    </w:p>
    <w:p w14:paraId="760AB7C3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EC"/>
        </w:rPr>
        <w:t xml:space="preserve">1 </w:t>
      </w:r>
      <w:proofErr w:type="gramStart"/>
      <w:r w:rsidRPr="00396871">
        <w:rPr>
          <w:lang w:val="es-EC"/>
        </w:rPr>
        <w:t>Corintios</w:t>
      </w:r>
      <w:proofErr w:type="gramEnd"/>
      <w:r w:rsidRPr="00396871">
        <w:rPr>
          <w:lang w:val="es-EC"/>
        </w:rPr>
        <w:t xml:space="preserve"> 11, 23-26 </w:t>
      </w:r>
    </w:p>
    <w:p w14:paraId="1438A5F5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MX"/>
        </w:rPr>
        <w:t>Hermanos: Yo recibí del Señor lo mismo que les he transmitido: Que el Señor Jesús, la noche en que iba a ser entregado, tomó pan en sus manos, y pronunciando la acción de gracias, lo partió y dijo: “Esto es mi cuerpo, que se entrega por ustedes. Hagan esto en memoria mía”.</w:t>
      </w:r>
      <w:r w:rsidRPr="00396871">
        <w:rPr>
          <w:lang w:val="es-MX"/>
        </w:rPr>
        <w:br/>
      </w:r>
      <w:r w:rsidRPr="00396871">
        <w:rPr>
          <w:lang w:val="es-MX"/>
        </w:rPr>
        <w:br/>
        <w:t>Lo mismo hizo con el cáliz, después de cenar, diciendo: “Este cáliz es la nueva alianza que se sella con mi sangre. Hagan esto en memoria mía siempre que beban de él”.</w:t>
      </w:r>
      <w:r w:rsidRPr="00396871">
        <w:rPr>
          <w:lang w:val="es-MX"/>
        </w:rPr>
        <w:br/>
      </w:r>
      <w:r w:rsidRPr="00396871">
        <w:rPr>
          <w:lang w:val="es-MX"/>
        </w:rPr>
        <w:br/>
        <w:t>Por eso, cada vez que ustedes comen de este pan y beben de este cáliz, proclaman la muerte del Señor, hasta que vuelva.</w:t>
      </w:r>
      <w:r w:rsidRPr="00396871">
        <w:rPr>
          <w:lang w:val="es-EC"/>
        </w:rPr>
        <w:br/>
      </w:r>
      <w:r w:rsidRPr="00396871">
        <w:rPr>
          <w:lang w:val="es-EC"/>
        </w:rPr>
        <w:br/>
        <w:t> </w:t>
      </w:r>
    </w:p>
    <w:p w14:paraId="5C43740E" w14:textId="77777777" w:rsidR="00396871" w:rsidRPr="00396871" w:rsidRDefault="00396871" w:rsidP="00396871">
      <w:pPr>
        <w:rPr>
          <w:b/>
        </w:rPr>
      </w:pPr>
      <w:proofErr w:type="spellStart"/>
      <w:r w:rsidRPr="00396871">
        <w:rPr>
          <w:b/>
        </w:rPr>
        <w:t>Sequencia</w:t>
      </w:r>
      <w:proofErr w:type="spellEnd"/>
    </w:p>
    <w:p w14:paraId="22C824F0" w14:textId="77777777" w:rsidR="00396871" w:rsidRPr="00396871" w:rsidRDefault="00396871" w:rsidP="00396871">
      <w:r w:rsidRPr="00396871">
        <w:t xml:space="preserve">Lauda Sion </w:t>
      </w:r>
    </w:p>
    <w:p w14:paraId="733DDB95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MX"/>
        </w:rPr>
        <w:t>Al Salvador alabemos,</w:t>
      </w:r>
      <w:r w:rsidRPr="00396871">
        <w:rPr>
          <w:lang w:val="es-MX"/>
        </w:rPr>
        <w:br/>
        <w:t>que es nuestro pastor y guía.</w:t>
      </w:r>
      <w:r w:rsidRPr="00396871">
        <w:rPr>
          <w:lang w:val="es-MX"/>
        </w:rPr>
        <w:br/>
        <w:t>Alabémoslo con himnos</w:t>
      </w:r>
      <w:r w:rsidRPr="00396871">
        <w:rPr>
          <w:lang w:val="es-MX"/>
        </w:rPr>
        <w:br/>
        <w:t>y canciones de alegría.</w:t>
      </w:r>
      <w:r w:rsidRPr="00396871">
        <w:rPr>
          <w:lang w:val="es-MX"/>
        </w:rPr>
        <w:br/>
      </w:r>
      <w:r w:rsidRPr="00396871">
        <w:rPr>
          <w:lang w:val="es-MX"/>
        </w:rPr>
        <w:br/>
        <w:t>Alabémoslo sin límites</w:t>
      </w:r>
      <w:r w:rsidRPr="00396871">
        <w:rPr>
          <w:lang w:val="es-MX"/>
        </w:rPr>
        <w:br/>
        <w:t>y con nuestras fuerzas todas;</w:t>
      </w:r>
      <w:r w:rsidRPr="00396871">
        <w:rPr>
          <w:lang w:val="es-MX"/>
        </w:rPr>
        <w:br/>
        <w:t>pues tan grande es el Señor,</w:t>
      </w:r>
      <w:r w:rsidRPr="00396871">
        <w:rPr>
          <w:lang w:val="es-MX"/>
        </w:rPr>
        <w:br/>
        <w:t>que nuestra alabanza es poca.</w:t>
      </w:r>
      <w:r w:rsidRPr="00396871">
        <w:rPr>
          <w:lang w:val="es-MX"/>
        </w:rPr>
        <w:br/>
      </w:r>
      <w:r w:rsidRPr="00396871">
        <w:rPr>
          <w:lang w:val="es-MX"/>
        </w:rPr>
        <w:br/>
        <w:t>Gustosos hoy aclamamos</w:t>
      </w:r>
      <w:r w:rsidRPr="00396871">
        <w:rPr>
          <w:lang w:val="es-MX"/>
        </w:rPr>
        <w:br/>
        <w:t>a Cristo, que es nuestro pan,</w:t>
      </w:r>
      <w:r w:rsidRPr="00396871">
        <w:rPr>
          <w:lang w:val="es-MX"/>
        </w:rPr>
        <w:br/>
        <w:t>pues él es el pan de vida,</w:t>
      </w:r>
      <w:r w:rsidRPr="00396871">
        <w:rPr>
          <w:lang w:val="es-MX"/>
        </w:rPr>
        <w:br/>
        <w:t>que nos da vida inmortal.</w:t>
      </w:r>
      <w:r w:rsidRPr="00396871">
        <w:rPr>
          <w:lang w:val="es-MX"/>
        </w:rPr>
        <w:br/>
      </w:r>
      <w:r w:rsidRPr="00396871">
        <w:rPr>
          <w:lang w:val="es-MX"/>
        </w:rPr>
        <w:br/>
        <w:t>Doce eran los que cenaban</w:t>
      </w:r>
      <w:r w:rsidRPr="00396871">
        <w:rPr>
          <w:lang w:val="es-MX"/>
        </w:rPr>
        <w:br/>
        <w:t>y les dio pan a los doce.</w:t>
      </w:r>
      <w:r w:rsidRPr="00396871">
        <w:rPr>
          <w:lang w:val="es-MX"/>
        </w:rPr>
        <w:br/>
        <w:t>Doce entonces lo comieron,</w:t>
      </w:r>
      <w:r w:rsidRPr="00396871">
        <w:rPr>
          <w:lang w:val="es-MX"/>
        </w:rPr>
        <w:br/>
        <w:t>y, después, todos los hombres.</w:t>
      </w:r>
      <w:r w:rsidRPr="00396871">
        <w:rPr>
          <w:lang w:val="es-MX"/>
        </w:rPr>
        <w:br/>
      </w:r>
      <w:r w:rsidRPr="00396871">
        <w:rPr>
          <w:lang w:val="es-MX"/>
        </w:rPr>
        <w:br/>
        <w:t>Sea plena la alabanza</w:t>
      </w:r>
      <w:r w:rsidRPr="00396871">
        <w:rPr>
          <w:lang w:val="es-MX"/>
        </w:rPr>
        <w:br/>
        <w:t>y llena de alegres cantos;</w:t>
      </w:r>
      <w:r w:rsidRPr="00396871">
        <w:rPr>
          <w:lang w:val="es-MX"/>
        </w:rPr>
        <w:br/>
        <w:t>que nuestra alma se desborde</w:t>
      </w:r>
      <w:r w:rsidRPr="00396871">
        <w:rPr>
          <w:lang w:val="es-MX"/>
        </w:rPr>
        <w:br/>
      </w:r>
      <w:r w:rsidRPr="00396871">
        <w:rPr>
          <w:lang w:val="es-MX"/>
        </w:rPr>
        <w:lastRenderedPageBreak/>
        <w:t>en todo un concierto santo.</w:t>
      </w:r>
      <w:r w:rsidRPr="00396871">
        <w:rPr>
          <w:lang w:val="es-MX"/>
        </w:rPr>
        <w:br/>
      </w:r>
      <w:r w:rsidRPr="00396871">
        <w:rPr>
          <w:lang w:val="es-MX"/>
        </w:rPr>
        <w:br/>
        <w:t>Hoy celebramos con gozo</w:t>
      </w:r>
      <w:r w:rsidRPr="00396871">
        <w:rPr>
          <w:lang w:val="es-MX"/>
        </w:rPr>
        <w:br/>
        <w:t>la gloriosa institución</w:t>
      </w:r>
      <w:r w:rsidRPr="00396871">
        <w:rPr>
          <w:lang w:val="es-MX"/>
        </w:rPr>
        <w:br/>
        <w:t>de este banquete divino,</w:t>
      </w:r>
      <w:r w:rsidRPr="00396871">
        <w:rPr>
          <w:lang w:val="es-MX"/>
        </w:rPr>
        <w:br/>
        <w:t>el banquete del Señor.</w:t>
      </w:r>
      <w:r w:rsidRPr="00396871">
        <w:rPr>
          <w:lang w:val="es-MX"/>
        </w:rPr>
        <w:br/>
      </w:r>
      <w:r w:rsidRPr="00396871">
        <w:rPr>
          <w:lang w:val="es-MX"/>
        </w:rPr>
        <w:br/>
        <w:t>Ésta es la nueva Pascua,</w:t>
      </w:r>
      <w:r w:rsidRPr="00396871">
        <w:rPr>
          <w:lang w:val="es-MX"/>
        </w:rPr>
        <w:br/>
        <w:t>Pascua del único Rey,</w:t>
      </w:r>
      <w:r w:rsidRPr="00396871">
        <w:rPr>
          <w:lang w:val="es-MX"/>
        </w:rPr>
        <w:br/>
        <w:t>que termina con la alianza</w:t>
      </w:r>
      <w:r w:rsidRPr="00396871">
        <w:rPr>
          <w:lang w:val="es-MX"/>
        </w:rPr>
        <w:br/>
        <w:t>tan pesada de la ley.</w:t>
      </w:r>
      <w:r w:rsidRPr="00396871">
        <w:rPr>
          <w:lang w:val="es-MX"/>
        </w:rPr>
        <w:br/>
      </w:r>
      <w:r w:rsidRPr="00396871">
        <w:rPr>
          <w:lang w:val="es-MX"/>
        </w:rPr>
        <w:br/>
        <w:t>Esto nuevo, siempre nuevo,</w:t>
      </w:r>
      <w:r w:rsidRPr="00396871">
        <w:rPr>
          <w:lang w:val="es-MX"/>
        </w:rPr>
        <w:br/>
        <w:t>es la luz de la verdad,</w:t>
      </w:r>
      <w:r w:rsidRPr="00396871">
        <w:rPr>
          <w:lang w:val="es-MX"/>
        </w:rPr>
        <w:br/>
        <w:t>que sustituye a lo viejo</w:t>
      </w:r>
      <w:r w:rsidRPr="00396871">
        <w:rPr>
          <w:lang w:val="es-MX"/>
        </w:rPr>
        <w:br/>
        <w:t>con reciente claridad.</w:t>
      </w:r>
      <w:r w:rsidRPr="00396871">
        <w:rPr>
          <w:lang w:val="es-MX"/>
        </w:rPr>
        <w:br/>
      </w:r>
      <w:r w:rsidRPr="00396871">
        <w:rPr>
          <w:lang w:val="es-MX"/>
        </w:rPr>
        <w:br/>
        <w:t>En aquella última cena</w:t>
      </w:r>
      <w:r w:rsidRPr="00396871">
        <w:rPr>
          <w:lang w:val="es-MX"/>
        </w:rPr>
        <w:br/>
        <w:t>Cristo hizo la maravilla</w:t>
      </w:r>
      <w:r w:rsidRPr="00396871">
        <w:rPr>
          <w:lang w:val="es-MX"/>
        </w:rPr>
        <w:br/>
        <w:t>de dejar a sus amigos</w:t>
      </w:r>
      <w:r w:rsidRPr="00396871">
        <w:rPr>
          <w:lang w:val="es-MX"/>
        </w:rPr>
        <w:br/>
        <w:t>el memorial de su vida.</w:t>
      </w:r>
      <w:r w:rsidRPr="00396871">
        <w:rPr>
          <w:lang w:val="es-MX"/>
        </w:rPr>
        <w:br/>
      </w:r>
      <w:r w:rsidRPr="00396871">
        <w:rPr>
          <w:lang w:val="es-MX"/>
        </w:rPr>
        <w:br/>
        <w:t>Enseñados por la Iglesia,</w:t>
      </w:r>
      <w:r w:rsidRPr="00396871">
        <w:rPr>
          <w:lang w:val="es-MX"/>
        </w:rPr>
        <w:br/>
        <w:t>consagramos pan y vino,</w:t>
      </w:r>
      <w:r w:rsidRPr="00396871">
        <w:rPr>
          <w:lang w:val="es-MX"/>
        </w:rPr>
        <w:br/>
        <w:t>que a los hombres nos redimen,</w:t>
      </w:r>
      <w:r w:rsidRPr="00396871">
        <w:rPr>
          <w:lang w:val="es-MX"/>
        </w:rPr>
        <w:br/>
        <w:t>y dan fuerza en el camino.</w:t>
      </w:r>
      <w:r w:rsidRPr="00396871">
        <w:rPr>
          <w:lang w:val="es-MX"/>
        </w:rPr>
        <w:br/>
      </w:r>
      <w:r w:rsidRPr="00396871">
        <w:rPr>
          <w:lang w:val="es-MX"/>
        </w:rPr>
        <w:br/>
        <w:t>Es un dogma del cristiano</w:t>
      </w:r>
      <w:r w:rsidRPr="00396871">
        <w:rPr>
          <w:lang w:val="es-MX"/>
        </w:rPr>
        <w:br/>
        <w:t>que el pan se convierte en carne,</w:t>
      </w:r>
      <w:r w:rsidRPr="00396871">
        <w:rPr>
          <w:lang w:val="es-MX"/>
        </w:rPr>
        <w:br/>
        <w:t>y lo que antes era vino</w:t>
      </w:r>
      <w:r w:rsidRPr="00396871">
        <w:rPr>
          <w:lang w:val="es-MX"/>
        </w:rPr>
        <w:br/>
        <w:t>queda convertido en sangre.</w:t>
      </w:r>
      <w:r w:rsidRPr="00396871">
        <w:rPr>
          <w:lang w:val="es-MX"/>
        </w:rPr>
        <w:br/>
      </w:r>
      <w:r w:rsidRPr="00396871">
        <w:rPr>
          <w:lang w:val="es-MX"/>
        </w:rPr>
        <w:br/>
        <w:t>Hay cosas que no entendemos,</w:t>
      </w:r>
      <w:r w:rsidRPr="00396871">
        <w:rPr>
          <w:lang w:val="es-MX"/>
        </w:rPr>
        <w:br/>
        <w:t>pues no alcanza la razón;</w:t>
      </w:r>
      <w:r w:rsidRPr="00396871">
        <w:rPr>
          <w:lang w:val="es-MX"/>
        </w:rPr>
        <w:br/>
      </w:r>
      <w:proofErr w:type="spellStart"/>
      <w:r w:rsidRPr="00396871">
        <w:rPr>
          <w:lang w:val="es-MX"/>
        </w:rPr>
        <w:t>mas</w:t>
      </w:r>
      <w:proofErr w:type="spellEnd"/>
      <w:r w:rsidRPr="00396871">
        <w:rPr>
          <w:lang w:val="es-MX"/>
        </w:rPr>
        <w:t xml:space="preserve"> si las vemos con fe,</w:t>
      </w:r>
      <w:r w:rsidRPr="00396871">
        <w:rPr>
          <w:lang w:val="es-MX"/>
        </w:rPr>
        <w:br/>
        <w:t>entrarán al corazón.</w:t>
      </w:r>
      <w:r w:rsidRPr="00396871">
        <w:rPr>
          <w:lang w:val="es-MX"/>
        </w:rPr>
        <w:br/>
      </w:r>
      <w:r w:rsidRPr="00396871">
        <w:rPr>
          <w:lang w:val="es-MX"/>
        </w:rPr>
        <w:br/>
        <w:t>Bajo símbolos diversos</w:t>
      </w:r>
      <w:r w:rsidRPr="00396871">
        <w:rPr>
          <w:lang w:val="es-MX"/>
        </w:rPr>
        <w:br/>
        <w:t>y en diferentes figuras,</w:t>
      </w:r>
      <w:r w:rsidRPr="00396871">
        <w:rPr>
          <w:lang w:val="es-MX"/>
        </w:rPr>
        <w:br/>
        <w:t>se esconden ciertas verdades</w:t>
      </w:r>
      <w:r w:rsidRPr="00396871">
        <w:rPr>
          <w:lang w:val="es-MX"/>
        </w:rPr>
        <w:br/>
        <w:t>maravillosas, profundas.</w:t>
      </w:r>
      <w:r w:rsidRPr="00396871">
        <w:rPr>
          <w:lang w:val="es-MX"/>
        </w:rPr>
        <w:br/>
      </w:r>
      <w:r w:rsidRPr="00396871">
        <w:rPr>
          <w:lang w:val="es-MX"/>
        </w:rPr>
        <w:br/>
        <w:t>Su sangre es nuestra bebida;</w:t>
      </w:r>
      <w:r w:rsidRPr="00396871">
        <w:rPr>
          <w:lang w:val="es-MX"/>
        </w:rPr>
        <w:br/>
        <w:t>su carne, nuestro alimento;</w:t>
      </w:r>
      <w:r w:rsidRPr="00396871">
        <w:rPr>
          <w:lang w:val="es-MX"/>
        </w:rPr>
        <w:br/>
      </w:r>
      <w:r w:rsidRPr="00396871">
        <w:rPr>
          <w:lang w:val="es-MX"/>
        </w:rPr>
        <w:lastRenderedPageBreak/>
        <w:t>pero en el pan o en el vino</w:t>
      </w:r>
      <w:r w:rsidRPr="00396871">
        <w:rPr>
          <w:lang w:val="es-MX"/>
        </w:rPr>
        <w:br/>
        <w:t>Cristo está todo completo.</w:t>
      </w:r>
      <w:r w:rsidRPr="00396871">
        <w:rPr>
          <w:lang w:val="es-MX"/>
        </w:rPr>
        <w:br/>
      </w:r>
      <w:r w:rsidRPr="00396871">
        <w:rPr>
          <w:lang w:val="es-MX"/>
        </w:rPr>
        <w:br/>
        <w:t>Quien lo come, no lo rompe,</w:t>
      </w:r>
      <w:r w:rsidRPr="00396871">
        <w:rPr>
          <w:lang w:val="es-MX"/>
        </w:rPr>
        <w:br/>
        <w:t>no lo parte ni divide;</w:t>
      </w:r>
      <w:r w:rsidRPr="00396871">
        <w:rPr>
          <w:lang w:val="es-MX"/>
        </w:rPr>
        <w:br/>
        <w:t>él es el todo y la parte;</w:t>
      </w:r>
      <w:r w:rsidRPr="00396871">
        <w:rPr>
          <w:lang w:val="es-MX"/>
        </w:rPr>
        <w:br/>
        <w:t>vivo está en quien lo recibe.</w:t>
      </w:r>
      <w:r w:rsidRPr="00396871">
        <w:rPr>
          <w:lang w:val="es-MX"/>
        </w:rPr>
        <w:br/>
      </w:r>
      <w:r w:rsidRPr="00396871">
        <w:rPr>
          <w:lang w:val="es-MX"/>
        </w:rPr>
        <w:br/>
        <w:t>Puede ser tan sólo uno</w:t>
      </w:r>
      <w:r w:rsidRPr="00396871">
        <w:rPr>
          <w:lang w:val="es-MX"/>
        </w:rPr>
        <w:br/>
        <w:t>el que se acerca al altar,</w:t>
      </w:r>
      <w:r w:rsidRPr="00396871">
        <w:rPr>
          <w:lang w:val="es-MX"/>
        </w:rPr>
        <w:br/>
        <w:t>o pueden ser multitudes:</w:t>
      </w:r>
      <w:r w:rsidRPr="00396871">
        <w:rPr>
          <w:lang w:val="es-MX"/>
        </w:rPr>
        <w:br/>
        <w:t>Cristo no se acabará.</w:t>
      </w:r>
      <w:r w:rsidRPr="00396871">
        <w:rPr>
          <w:lang w:val="es-MX"/>
        </w:rPr>
        <w:br/>
      </w:r>
      <w:r w:rsidRPr="00396871">
        <w:rPr>
          <w:lang w:val="es-MX"/>
        </w:rPr>
        <w:br/>
        <w:t>Lo comen buenos y malos,</w:t>
      </w:r>
      <w:r w:rsidRPr="00396871">
        <w:rPr>
          <w:lang w:val="es-MX"/>
        </w:rPr>
        <w:br/>
        <w:t>con provecho diferente;</w:t>
      </w:r>
      <w:r w:rsidRPr="00396871">
        <w:rPr>
          <w:lang w:val="es-MX"/>
        </w:rPr>
        <w:br/>
        <w:t>no es lo mismo tener vida</w:t>
      </w:r>
      <w:r w:rsidRPr="00396871">
        <w:rPr>
          <w:lang w:val="es-MX"/>
        </w:rPr>
        <w:br/>
        <w:t>que ser condenado a muerte.</w:t>
      </w:r>
      <w:r w:rsidRPr="00396871">
        <w:rPr>
          <w:lang w:val="es-MX"/>
        </w:rPr>
        <w:br/>
      </w:r>
      <w:r w:rsidRPr="00396871">
        <w:rPr>
          <w:lang w:val="es-MX"/>
        </w:rPr>
        <w:br/>
        <w:t>A los malos les da muerte</w:t>
      </w:r>
      <w:r w:rsidRPr="00396871">
        <w:rPr>
          <w:lang w:val="es-MX"/>
        </w:rPr>
        <w:br/>
        <w:t>y a los buenos les da vida.</w:t>
      </w:r>
      <w:r w:rsidRPr="00396871">
        <w:rPr>
          <w:lang w:val="es-MX"/>
        </w:rPr>
        <w:br/>
        <w:t>¡Qué efecto tan diferente</w:t>
      </w:r>
      <w:r w:rsidRPr="00396871">
        <w:rPr>
          <w:lang w:val="es-MX"/>
        </w:rPr>
        <w:br/>
        <w:t>tiene la misma comida!</w:t>
      </w:r>
      <w:r w:rsidRPr="00396871">
        <w:rPr>
          <w:lang w:val="es-MX"/>
        </w:rPr>
        <w:br/>
      </w:r>
      <w:r w:rsidRPr="00396871">
        <w:rPr>
          <w:lang w:val="es-MX"/>
        </w:rPr>
        <w:br/>
        <w:t>Si lo parten, no te apures;</w:t>
      </w:r>
      <w:r w:rsidRPr="00396871">
        <w:rPr>
          <w:lang w:val="es-MX"/>
        </w:rPr>
        <w:br/>
        <w:t>sólo parten lo exterior;</w:t>
      </w:r>
      <w:r w:rsidRPr="00396871">
        <w:rPr>
          <w:lang w:val="es-MX"/>
        </w:rPr>
        <w:br/>
        <w:t>en el mínimo fragmento</w:t>
      </w:r>
      <w:r w:rsidRPr="00396871">
        <w:rPr>
          <w:lang w:val="es-MX"/>
        </w:rPr>
        <w:br/>
        <w:t>entero late el Señor.</w:t>
      </w:r>
      <w:r w:rsidRPr="00396871">
        <w:rPr>
          <w:lang w:val="es-MX"/>
        </w:rPr>
        <w:br/>
      </w:r>
      <w:r w:rsidRPr="00396871">
        <w:rPr>
          <w:lang w:val="es-MX"/>
        </w:rPr>
        <w:br/>
        <w:t>Cuando parten lo exterior,</w:t>
      </w:r>
      <w:r w:rsidRPr="00396871">
        <w:rPr>
          <w:lang w:val="es-MX"/>
        </w:rPr>
        <w:br/>
        <w:t>sólo parten lo que has visto;</w:t>
      </w:r>
      <w:r w:rsidRPr="00396871">
        <w:rPr>
          <w:lang w:val="es-MX"/>
        </w:rPr>
        <w:br/>
        <w:t>no es una disminución</w:t>
      </w:r>
      <w:r w:rsidRPr="00396871">
        <w:rPr>
          <w:lang w:val="es-MX"/>
        </w:rPr>
        <w:br/>
        <w:t>de la persona de Cristo.</w:t>
      </w:r>
      <w:r w:rsidRPr="00396871">
        <w:rPr>
          <w:lang w:val="es-MX"/>
        </w:rPr>
        <w:br/>
      </w:r>
      <w:r w:rsidRPr="00396871">
        <w:rPr>
          <w:lang w:val="es-MX"/>
        </w:rPr>
        <w:br/>
        <w:t>El pan que del cielo baja</w:t>
      </w:r>
      <w:r w:rsidRPr="00396871">
        <w:rPr>
          <w:lang w:val="es-MX"/>
        </w:rPr>
        <w:br/>
        <w:t>es comida de viajeros.</w:t>
      </w:r>
      <w:r w:rsidRPr="00396871">
        <w:rPr>
          <w:lang w:val="es-MX"/>
        </w:rPr>
        <w:br/>
        <w:t>Es un pan para los hijos.</w:t>
      </w:r>
      <w:r w:rsidRPr="00396871">
        <w:rPr>
          <w:lang w:val="es-MX"/>
        </w:rPr>
        <w:br/>
        <w:t>¡No hay que tirarlo a los perros!</w:t>
      </w:r>
      <w:r w:rsidRPr="00396871">
        <w:rPr>
          <w:lang w:val="es-MX"/>
        </w:rPr>
        <w:br/>
      </w:r>
      <w:r w:rsidRPr="00396871">
        <w:rPr>
          <w:lang w:val="es-MX"/>
        </w:rPr>
        <w:br/>
        <w:t>Isaac, el inocente,</w:t>
      </w:r>
      <w:r w:rsidRPr="00396871">
        <w:rPr>
          <w:lang w:val="es-MX"/>
        </w:rPr>
        <w:br/>
        <w:t>es figura de este pan,</w:t>
      </w:r>
      <w:r w:rsidRPr="00396871">
        <w:rPr>
          <w:lang w:val="es-MX"/>
        </w:rPr>
        <w:br/>
        <w:t>con el cordero de Pascua</w:t>
      </w:r>
      <w:r w:rsidRPr="00396871">
        <w:rPr>
          <w:lang w:val="es-MX"/>
        </w:rPr>
        <w:br/>
        <w:t>y el misterioso maná.</w:t>
      </w:r>
      <w:r w:rsidRPr="00396871">
        <w:rPr>
          <w:lang w:val="es-MX"/>
        </w:rPr>
        <w:br/>
      </w:r>
      <w:r w:rsidRPr="00396871">
        <w:rPr>
          <w:lang w:val="es-MX"/>
        </w:rPr>
        <w:br/>
        <w:t>Ten compasión de nosotros,</w:t>
      </w:r>
      <w:r w:rsidRPr="00396871">
        <w:rPr>
          <w:lang w:val="es-MX"/>
        </w:rPr>
        <w:br/>
      </w:r>
      <w:r w:rsidRPr="00396871">
        <w:rPr>
          <w:lang w:val="es-MX"/>
        </w:rPr>
        <w:lastRenderedPageBreak/>
        <w:t>buen pastor, pan verdadero.</w:t>
      </w:r>
      <w:r w:rsidRPr="00396871">
        <w:rPr>
          <w:lang w:val="es-MX"/>
        </w:rPr>
        <w:br/>
        <w:t>Apaciéntanos y cuídanos</w:t>
      </w:r>
      <w:r w:rsidRPr="00396871">
        <w:rPr>
          <w:lang w:val="es-MX"/>
        </w:rPr>
        <w:br/>
        <w:t>y condúcenos al cielo.</w:t>
      </w:r>
      <w:r w:rsidRPr="00396871">
        <w:rPr>
          <w:lang w:val="es-MX"/>
        </w:rPr>
        <w:br/>
      </w:r>
      <w:r w:rsidRPr="00396871">
        <w:rPr>
          <w:lang w:val="es-MX"/>
        </w:rPr>
        <w:br/>
        <w:t>Todo lo puedes y sabes,</w:t>
      </w:r>
      <w:r w:rsidRPr="00396871">
        <w:rPr>
          <w:lang w:val="es-MX"/>
        </w:rPr>
        <w:br/>
        <w:t>pastor de ovejas, divino.</w:t>
      </w:r>
      <w:r w:rsidRPr="00396871">
        <w:rPr>
          <w:lang w:val="es-MX"/>
        </w:rPr>
        <w:br/>
        <w:t>Concédenos en el cielo</w:t>
      </w:r>
      <w:r w:rsidRPr="00396871">
        <w:rPr>
          <w:lang w:val="es-MX"/>
        </w:rPr>
        <w:br/>
        <w:t>gozar la herencia contigo. Amén.</w:t>
      </w:r>
      <w:r w:rsidRPr="00396871">
        <w:rPr>
          <w:lang w:val="es-EC"/>
        </w:rPr>
        <w:br/>
        <w:t> </w:t>
      </w:r>
    </w:p>
    <w:p w14:paraId="271DDF83" w14:textId="77777777" w:rsidR="00396871" w:rsidRPr="00396871" w:rsidRDefault="00396871" w:rsidP="00396871">
      <w:pPr>
        <w:rPr>
          <w:b/>
          <w:lang w:val="es-EC"/>
        </w:rPr>
      </w:pPr>
      <w:r w:rsidRPr="00396871">
        <w:rPr>
          <w:b/>
          <w:lang w:val="es-EC"/>
        </w:rPr>
        <w:t>Aclamación antes del Evangelio</w:t>
      </w:r>
    </w:p>
    <w:p w14:paraId="40146C26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EC"/>
        </w:rPr>
        <w:t xml:space="preserve">Juan 6, 51 </w:t>
      </w:r>
    </w:p>
    <w:p w14:paraId="6A85B330" w14:textId="77777777" w:rsidR="00396871" w:rsidRPr="00396871" w:rsidRDefault="00396871" w:rsidP="00396871">
      <w:r w:rsidRPr="00396871">
        <w:rPr>
          <w:lang w:val="es-MX"/>
        </w:rPr>
        <w:t>R. Aleluya, aleluya.</w:t>
      </w:r>
      <w:r w:rsidRPr="00396871">
        <w:rPr>
          <w:lang w:val="es-MX"/>
        </w:rPr>
        <w:br/>
        <w:t>Yo soy el pan vivo que ha bajado del cielo, dice el Señor;</w:t>
      </w:r>
      <w:r w:rsidRPr="00396871">
        <w:rPr>
          <w:lang w:val="es-MX"/>
        </w:rPr>
        <w:br/>
        <w:t>el que coma de este pan vivirá para siempre.</w:t>
      </w:r>
      <w:r w:rsidRPr="00396871">
        <w:rPr>
          <w:lang w:val="es-MX"/>
        </w:rPr>
        <w:br/>
        <w:t>R. Aleluya.</w:t>
      </w:r>
      <w:r w:rsidRPr="00396871">
        <w:br/>
        <w:t> </w:t>
      </w:r>
    </w:p>
    <w:p w14:paraId="263819EC" w14:textId="77777777" w:rsidR="00396871" w:rsidRPr="00396871" w:rsidRDefault="00396871" w:rsidP="00396871">
      <w:pPr>
        <w:rPr>
          <w:b/>
          <w:lang w:val="es-EC"/>
        </w:rPr>
      </w:pPr>
      <w:r w:rsidRPr="00396871">
        <w:rPr>
          <w:b/>
          <w:lang w:val="es-EC"/>
        </w:rPr>
        <w:t>Evangelio</w:t>
      </w:r>
    </w:p>
    <w:p w14:paraId="51473246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EC"/>
        </w:rPr>
        <w:t xml:space="preserve">Lucas 9, 11-17 </w:t>
      </w:r>
    </w:p>
    <w:p w14:paraId="33608278" w14:textId="77777777" w:rsidR="00396871" w:rsidRPr="00396871" w:rsidRDefault="00396871" w:rsidP="00396871">
      <w:pPr>
        <w:rPr>
          <w:lang w:val="es-EC"/>
        </w:rPr>
      </w:pPr>
      <w:r w:rsidRPr="00396871">
        <w:rPr>
          <w:lang w:val="es-MX"/>
        </w:rPr>
        <w:t>En aquel tiempo, Jesús habló del Reino de Dios a la multitud y curó a los enfermos.</w:t>
      </w:r>
      <w:r w:rsidRPr="00396871">
        <w:rPr>
          <w:lang w:val="es-MX"/>
        </w:rPr>
        <w:br/>
      </w:r>
      <w:r w:rsidRPr="00396871">
        <w:rPr>
          <w:lang w:val="es-MX"/>
        </w:rPr>
        <w:br/>
        <w:t>Cuando caía la tarde, los doce apóstoles se acercaron a decirle: “Despide a la gente para que vayan a los pueblos y caseríos a buscar alojamiento y comida, porque aquí estamos en un lugar solitario”. Él les contestó: “Denles ustedes de comer”. Pero ellos le replicaron: “No tenemos más que cinco panes y dos pescados; a no ser que vayamos nosotros mismos a comprar víveres para toda esta gente”. Eran como cinco mil varones.</w:t>
      </w:r>
      <w:r w:rsidRPr="00396871">
        <w:rPr>
          <w:lang w:val="es-MX"/>
        </w:rPr>
        <w:br/>
      </w:r>
      <w:r w:rsidRPr="00396871">
        <w:rPr>
          <w:lang w:val="es-MX"/>
        </w:rPr>
        <w:br/>
        <w:t>Entonces Jesús dijo a sus discípulos: “Hagan que se sienten en grupos como de cincuenta”. Así lo hicieron, y todos se sentaron. Después Jesús tomó en sus manos los cinco panes y los dos pescados, y levantando su mirada al cielo, pronunció sobre ellos una oración de acción de gracias, los partió y los fue dando a los discípulos para que ellos los distribuyeran entre la gente.</w:t>
      </w:r>
      <w:r w:rsidRPr="00396871">
        <w:rPr>
          <w:lang w:val="es-MX"/>
        </w:rPr>
        <w:br/>
      </w:r>
      <w:r w:rsidRPr="00396871">
        <w:rPr>
          <w:lang w:val="es-MX"/>
        </w:rPr>
        <w:br/>
        <w:t>Comieron todos y se saciaron, y de lo que sobró se llenaron doce canastos.</w:t>
      </w:r>
    </w:p>
    <w:p w14:paraId="69AE8193" w14:textId="77777777" w:rsidR="003335EB" w:rsidRPr="00396871" w:rsidRDefault="003335EB">
      <w:pPr>
        <w:rPr>
          <w:lang w:val="es-EC"/>
        </w:rPr>
      </w:pPr>
    </w:p>
    <w:sectPr w:rsidR="003335EB" w:rsidRPr="0039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1"/>
    <w:rsid w:val="003335EB"/>
    <w:rsid w:val="00396871"/>
    <w:rsid w:val="00A302A2"/>
    <w:rsid w:val="00DF39D8"/>
    <w:rsid w:val="00E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8098"/>
  <w15:chartTrackingRefBased/>
  <w15:docId w15:val="{0BA678BA-29B9-4D56-8C56-B4CDCF5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Cs/>
        <w:kern w:val="2"/>
        <w:sz w:val="22"/>
        <w:szCs w:val="19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8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8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8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8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8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8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8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871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871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871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8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8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8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8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8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8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87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8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87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871"/>
    <w:rPr>
      <w:b/>
      <w:bCs w:val="0"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4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3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9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7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04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3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5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8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6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95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7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8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0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7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3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6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9?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6?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corinthians/11?23" TargetMode="External"/><Relationship Id="rId5" Type="http://schemas.openxmlformats.org/officeDocument/2006/relationships/hyperlink" Target="https://bible.usccb.org/bible/psalms/110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genesis/14?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Napolitano</dc:creator>
  <cp:keywords/>
  <dc:description/>
  <cp:lastModifiedBy>Deb Napolitano</cp:lastModifiedBy>
  <cp:revision>1</cp:revision>
  <dcterms:created xsi:type="dcterms:W3CDTF">2025-06-13T13:51:00Z</dcterms:created>
  <dcterms:modified xsi:type="dcterms:W3CDTF">2025-06-13T13:52:00Z</dcterms:modified>
</cp:coreProperties>
</file>